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162218" w14:textId="6258D606" w:rsidR="00804241" w:rsidRPr="000B4B21" w:rsidRDefault="004245AD" w:rsidP="009F6A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Занятие</w:t>
      </w:r>
    </w:p>
    <w:p w14:paraId="7D26D6F8" w14:textId="05179CBF" w:rsidR="00804241" w:rsidRPr="000B4B21" w:rsidRDefault="00804241" w:rsidP="009F6A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 xml:space="preserve">«Города </w:t>
      </w:r>
      <w:r w:rsidR="00FE16BF" w:rsidRPr="000B4B21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0B4B21">
        <w:rPr>
          <w:rFonts w:ascii="Times New Roman" w:hAnsi="Times New Roman" w:cs="Times New Roman"/>
          <w:b/>
          <w:sz w:val="28"/>
          <w:szCs w:val="28"/>
        </w:rPr>
        <w:t>герои!»</w:t>
      </w:r>
      <w:r w:rsidR="00F21B5F" w:rsidRPr="000B4B21">
        <w:rPr>
          <w:rFonts w:ascii="Times New Roman" w:hAnsi="Times New Roman" w:cs="Times New Roman"/>
          <w:b/>
          <w:sz w:val="28"/>
          <w:szCs w:val="28"/>
        </w:rPr>
        <w:t xml:space="preserve"> по познавательному развитию</w:t>
      </w:r>
      <w:r w:rsidRPr="000B4B21">
        <w:rPr>
          <w:rFonts w:ascii="Times New Roman" w:hAnsi="Times New Roman" w:cs="Times New Roman"/>
          <w:b/>
          <w:sz w:val="28"/>
          <w:szCs w:val="28"/>
        </w:rPr>
        <w:t xml:space="preserve"> с детьми подготовительной </w:t>
      </w:r>
      <w:r w:rsidR="00322550">
        <w:rPr>
          <w:rFonts w:ascii="Times New Roman" w:hAnsi="Times New Roman" w:cs="Times New Roman"/>
          <w:b/>
          <w:sz w:val="28"/>
          <w:szCs w:val="28"/>
        </w:rPr>
        <w:t xml:space="preserve">к школе </w:t>
      </w:r>
      <w:r w:rsidRPr="000B4B21">
        <w:rPr>
          <w:rFonts w:ascii="Times New Roman" w:hAnsi="Times New Roman" w:cs="Times New Roman"/>
          <w:b/>
          <w:sz w:val="28"/>
          <w:szCs w:val="28"/>
        </w:rPr>
        <w:t xml:space="preserve">группы </w:t>
      </w:r>
      <w:r w:rsidRPr="000B4B21">
        <w:rPr>
          <w:rFonts w:ascii="Times New Roman" w:hAnsi="Times New Roman" w:cs="Times New Roman"/>
          <w:b/>
          <w:bCs/>
          <w:sz w:val="28"/>
          <w:szCs w:val="28"/>
        </w:rPr>
        <w:t>общеразвивающей направленности</w:t>
      </w:r>
    </w:p>
    <w:p w14:paraId="5611E9A5" w14:textId="77777777" w:rsidR="003C197D" w:rsidRPr="000B4B21" w:rsidRDefault="003C197D" w:rsidP="000B4B2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3D3B08" w14:textId="77777777" w:rsidR="0064400A" w:rsidRPr="000B4B21" w:rsidRDefault="00290495" w:rsidP="000B4B2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B4B21">
        <w:rPr>
          <w:rFonts w:ascii="Times New Roman" w:hAnsi="Times New Roman" w:cs="Times New Roman"/>
          <w:b/>
          <w:bCs/>
          <w:sz w:val="28"/>
          <w:szCs w:val="28"/>
        </w:rPr>
        <w:t>Автор</w:t>
      </w:r>
    </w:p>
    <w:p w14:paraId="300E5E73" w14:textId="05EC406B" w:rsidR="00290495" w:rsidRPr="000B4B21" w:rsidRDefault="009840E5" w:rsidP="000B4B21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B11EE" w:rsidRPr="000B4B21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9F6AF5">
        <w:rPr>
          <w:rFonts w:ascii="Times New Roman" w:hAnsi="Times New Roman" w:cs="Times New Roman"/>
          <w:bCs/>
          <w:sz w:val="28"/>
          <w:szCs w:val="28"/>
        </w:rPr>
        <w:tab/>
      </w:r>
      <w:proofErr w:type="spellStart"/>
      <w:r w:rsidRPr="000B4B21">
        <w:rPr>
          <w:rFonts w:ascii="Times New Roman" w:hAnsi="Times New Roman" w:cs="Times New Roman"/>
          <w:bCs/>
          <w:sz w:val="28"/>
          <w:szCs w:val="28"/>
        </w:rPr>
        <w:t>Щадилова</w:t>
      </w:r>
      <w:proofErr w:type="spellEnd"/>
      <w:r w:rsidRPr="000B4B21">
        <w:rPr>
          <w:rFonts w:ascii="Times New Roman" w:hAnsi="Times New Roman" w:cs="Times New Roman"/>
          <w:bCs/>
          <w:sz w:val="28"/>
          <w:szCs w:val="28"/>
        </w:rPr>
        <w:t xml:space="preserve"> Анна Юрьевна</w:t>
      </w:r>
      <w:r w:rsidR="00A87E7D" w:rsidRPr="000B4B21">
        <w:rPr>
          <w:rFonts w:ascii="Times New Roman" w:hAnsi="Times New Roman" w:cs="Times New Roman"/>
          <w:bCs/>
          <w:sz w:val="28"/>
          <w:szCs w:val="28"/>
        </w:rPr>
        <w:t>, педагог - психолог</w:t>
      </w:r>
      <w:r w:rsidR="00290495" w:rsidRPr="000B4B21">
        <w:rPr>
          <w:rFonts w:ascii="Times New Roman" w:hAnsi="Times New Roman" w:cs="Times New Roman"/>
          <w:bCs/>
          <w:sz w:val="28"/>
          <w:szCs w:val="28"/>
        </w:rPr>
        <w:t xml:space="preserve"> муниципального бюджетного дошкольного образовательного учреждения муниципального образования го</w:t>
      </w:r>
      <w:r w:rsidRPr="000B4B21">
        <w:rPr>
          <w:rFonts w:ascii="Times New Roman" w:hAnsi="Times New Roman" w:cs="Times New Roman"/>
          <w:bCs/>
          <w:sz w:val="28"/>
          <w:szCs w:val="28"/>
        </w:rPr>
        <w:t xml:space="preserve">род Краснодар </w:t>
      </w:r>
      <w:r w:rsidR="00290495" w:rsidRPr="000B4B21">
        <w:rPr>
          <w:rFonts w:ascii="Times New Roman" w:hAnsi="Times New Roman" w:cs="Times New Roman"/>
          <w:bCs/>
          <w:sz w:val="28"/>
          <w:szCs w:val="28"/>
        </w:rPr>
        <w:t>«Детский сад комбинированного вида» № 230»</w:t>
      </w:r>
    </w:p>
    <w:p w14:paraId="324A32A0" w14:textId="77777777" w:rsidR="00804241" w:rsidRPr="000B4B21" w:rsidRDefault="00804241" w:rsidP="000B4B21">
      <w:pPr>
        <w:suppressAutoHyphens/>
        <w:rPr>
          <w:rFonts w:ascii="Times New Roman" w:hAnsi="Times New Roman" w:cs="Times New Roman"/>
          <w:b/>
          <w:spacing w:val="20"/>
          <w:sz w:val="28"/>
          <w:szCs w:val="28"/>
          <w:lang w:eastAsia="ar-SA"/>
        </w:rPr>
      </w:pPr>
    </w:p>
    <w:p w14:paraId="00015F0E" w14:textId="33DFA4F2" w:rsidR="0064400A" w:rsidRPr="00883D06" w:rsidRDefault="0064400A" w:rsidP="00883D06">
      <w:pPr>
        <w:suppressAutoHyphens/>
        <w:rPr>
          <w:rFonts w:ascii="Times New Roman" w:hAnsi="Times New Roman" w:cs="Times New Roman"/>
          <w:b/>
          <w:spacing w:val="20"/>
          <w:sz w:val="28"/>
          <w:szCs w:val="28"/>
          <w:lang w:eastAsia="ar-SA"/>
        </w:rPr>
      </w:pPr>
      <w:r w:rsidRPr="000B4B21">
        <w:rPr>
          <w:rFonts w:ascii="Times New Roman" w:hAnsi="Times New Roman" w:cs="Times New Roman"/>
          <w:b/>
          <w:spacing w:val="20"/>
          <w:sz w:val="28"/>
          <w:szCs w:val="28"/>
          <w:lang w:eastAsia="ar-SA"/>
        </w:rPr>
        <w:t xml:space="preserve">Краткая аннотация работы     </w:t>
      </w:r>
    </w:p>
    <w:p w14:paraId="398D7E1B" w14:textId="38271CB9" w:rsidR="00322550" w:rsidRDefault="00883D06" w:rsidP="009F6AF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Дошкольное детство – важнейший период становления личности человека, когда закладываются нравственные основы гражданских качеств, формируются первые представления детей об окружающем мире, обществе и культуре.</w:t>
      </w:r>
    </w:p>
    <w:p w14:paraId="36807287" w14:textId="620EE318" w:rsidR="00883D06" w:rsidRDefault="00883D06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9F6AF5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Базой патриотического воспитания является нравственное, эстетическое, трудовое, умственное воспитание маленького человека. В процессе такого разностороннего воспитания зарождаются первые ростки гражданско</w:t>
      </w:r>
      <w:r w:rsidR="009F6AF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патриотических чувств. </w:t>
      </w:r>
    </w:p>
    <w:p w14:paraId="0446986A" w14:textId="1DDF636F" w:rsidR="0064400A" w:rsidRPr="000B4B21" w:rsidRDefault="00896B09" w:rsidP="009F6AF5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Для детей дошкольного </w:t>
      </w:r>
      <w:r w:rsidR="00317E91" w:rsidRPr="000B4B21">
        <w:rPr>
          <w:rFonts w:ascii="Times New Roman" w:hAnsi="Times New Roman" w:cs="Times New Roman"/>
          <w:sz w:val="28"/>
          <w:szCs w:val="28"/>
        </w:rPr>
        <w:t>возраста Великая</w:t>
      </w:r>
      <w:r w:rsidR="00A86894">
        <w:rPr>
          <w:rFonts w:ascii="Times New Roman" w:hAnsi="Times New Roman" w:cs="Times New Roman"/>
          <w:sz w:val="28"/>
          <w:szCs w:val="28"/>
        </w:rPr>
        <w:t xml:space="preserve"> О</w:t>
      </w:r>
      <w:r w:rsidRPr="000B4B21">
        <w:rPr>
          <w:rFonts w:ascii="Times New Roman" w:hAnsi="Times New Roman" w:cs="Times New Roman"/>
          <w:sz w:val="28"/>
          <w:szCs w:val="28"/>
        </w:rPr>
        <w:t xml:space="preserve">течественная война – легенда </w:t>
      </w:r>
      <w:r w:rsidR="00C44775" w:rsidRPr="000B4B21">
        <w:rPr>
          <w:rFonts w:ascii="Times New Roman" w:hAnsi="Times New Roman" w:cs="Times New Roman"/>
          <w:sz w:val="28"/>
          <w:szCs w:val="28"/>
        </w:rPr>
        <w:t>далёкого прошлого.</w:t>
      </w:r>
      <w:r w:rsidR="00A220AF" w:rsidRPr="000B4B21">
        <w:rPr>
          <w:rFonts w:ascii="Times New Roman" w:hAnsi="Times New Roman" w:cs="Times New Roman"/>
          <w:sz w:val="28"/>
          <w:szCs w:val="28"/>
        </w:rPr>
        <w:t xml:space="preserve"> К </w:t>
      </w:r>
      <w:r w:rsidR="005F3209" w:rsidRPr="000B4B21">
        <w:rPr>
          <w:rFonts w:ascii="Times New Roman" w:hAnsi="Times New Roman" w:cs="Times New Roman"/>
          <w:sz w:val="28"/>
          <w:szCs w:val="28"/>
        </w:rPr>
        <w:t>сожалению</w:t>
      </w:r>
      <w:r w:rsidR="00A220AF" w:rsidRPr="000B4B21">
        <w:rPr>
          <w:rFonts w:ascii="Times New Roman" w:hAnsi="Times New Roman" w:cs="Times New Roman"/>
          <w:sz w:val="28"/>
          <w:szCs w:val="28"/>
        </w:rPr>
        <w:t>, с каждым днём утрачивае</w:t>
      </w:r>
      <w:r w:rsidR="005F3209" w:rsidRPr="000B4B21">
        <w:rPr>
          <w:rFonts w:ascii="Times New Roman" w:hAnsi="Times New Roman" w:cs="Times New Roman"/>
          <w:sz w:val="28"/>
          <w:szCs w:val="28"/>
        </w:rPr>
        <w:t>тся связь поколений, очень мало</w:t>
      </w:r>
      <w:r w:rsidR="00A220AF" w:rsidRPr="000B4B21">
        <w:rPr>
          <w:rFonts w:ascii="Times New Roman" w:hAnsi="Times New Roman" w:cs="Times New Roman"/>
          <w:sz w:val="28"/>
          <w:szCs w:val="28"/>
        </w:rPr>
        <w:t xml:space="preserve"> осталось в живых </w:t>
      </w:r>
      <w:r w:rsidR="005F3209" w:rsidRPr="000B4B21">
        <w:rPr>
          <w:rFonts w:ascii="Times New Roman" w:hAnsi="Times New Roman" w:cs="Times New Roman"/>
          <w:sz w:val="28"/>
          <w:szCs w:val="28"/>
        </w:rPr>
        <w:t>фронтовиков</w:t>
      </w:r>
      <w:r w:rsidR="00A220AF" w:rsidRPr="000B4B21">
        <w:rPr>
          <w:rFonts w:ascii="Times New Roman" w:hAnsi="Times New Roman" w:cs="Times New Roman"/>
          <w:sz w:val="28"/>
          <w:szCs w:val="28"/>
        </w:rPr>
        <w:t>, героев тыла. Молодежь не знает, как зовут героев ВОВ, какие подвиги они совершили, ка</w:t>
      </w:r>
      <w:r w:rsidR="005F3209" w:rsidRPr="000B4B21">
        <w:rPr>
          <w:rFonts w:ascii="Times New Roman" w:hAnsi="Times New Roman" w:cs="Times New Roman"/>
          <w:sz w:val="28"/>
          <w:szCs w:val="28"/>
        </w:rPr>
        <w:t>кие города нашей страны удостоены</w:t>
      </w:r>
      <w:r w:rsidR="00A220AF" w:rsidRPr="000B4B21">
        <w:rPr>
          <w:rFonts w:ascii="Times New Roman" w:hAnsi="Times New Roman" w:cs="Times New Roman"/>
          <w:sz w:val="28"/>
          <w:szCs w:val="28"/>
        </w:rPr>
        <w:t xml:space="preserve"> звания «</w:t>
      </w:r>
      <w:r w:rsidR="005F3209" w:rsidRPr="000B4B21">
        <w:rPr>
          <w:rFonts w:ascii="Times New Roman" w:hAnsi="Times New Roman" w:cs="Times New Roman"/>
          <w:sz w:val="28"/>
          <w:szCs w:val="28"/>
        </w:rPr>
        <w:t xml:space="preserve">Город – герой» и за какие заслуги. </w:t>
      </w:r>
      <w:r w:rsidR="00E725EC" w:rsidRPr="000B4B21">
        <w:rPr>
          <w:rFonts w:ascii="Times New Roman" w:hAnsi="Times New Roman" w:cs="Times New Roman"/>
          <w:sz w:val="28"/>
          <w:szCs w:val="28"/>
        </w:rPr>
        <w:t xml:space="preserve">Отсюда, возникает проблема: как помочь подрастающему поколению сформировать у них чувство долга, чувство уважения к славным защитникам нашей Родины, чувство гордости </w:t>
      </w:r>
      <w:r w:rsidR="00317E91" w:rsidRPr="000B4B21">
        <w:rPr>
          <w:rFonts w:ascii="Times New Roman" w:hAnsi="Times New Roman" w:cs="Times New Roman"/>
          <w:sz w:val="28"/>
          <w:szCs w:val="28"/>
        </w:rPr>
        <w:t>за свой великий народ</w:t>
      </w:r>
      <w:r w:rsidR="00E725EC" w:rsidRPr="000B4B21">
        <w:rPr>
          <w:rFonts w:ascii="Times New Roman" w:hAnsi="Times New Roman" w:cs="Times New Roman"/>
          <w:sz w:val="28"/>
          <w:szCs w:val="28"/>
        </w:rPr>
        <w:t>, который подарил нам счастливую жизнь.</w:t>
      </w:r>
    </w:p>
    <w:p w14:paraId="2351DF5E" w14:textId="5F4AD6E4" w:rsidR="007F5269" w:rsidRPr="000B4B21" w:rsidRDefault="007F5269" w:rsidP="009F6AF5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     </w:t>
      </w:r>
      <w:r w:rsidR="009F6AF5">
        <w:rPr>
          <w:rFonts w:ascii="Times New Roman" w:hAnsi="Times New Roman" w:cs="Times New Roman"/>
          <w:sz w:val="28"/>
          <w:szCs w:val="28"/>
        </w:rPr>
        <w:tab/>
      </w:r>
      <w:r w:rsidRPr="000B4B21">
        <w:rPr>
          <w:rFonts w:ascii="Times New Roman" w:hAnsi="Times New Roman" w:cs="Times New Roman"/>
          <w:bCs/>
          <w:sz w:val="28"/>
          <w:szCs w:val="28"/>
        </w:rPr>
        <w:t xml:space="preserve">Для реализации содержания познавательной </w:t>
      </w:r>
      <w:r w:rsidRPr="000B4B21">
        <w:rPr>
          <w:rFonts w:ascii="Times New Roman" w:hAnsi="Times New Roman" w:cs="Times New Roman"/>
          <w:sz w:val="28"/>
          <w:szCs w:val="28"/>
        </w:rPr>
        <w:t>деятельности созданы максимально благоприятные условия для развивающего обучения. Использовала следующие технологии:</w:t>
      </w:r>
    </w:p>
    <w:p w14:paraId="5E6BCEA1" w14:textId="77777777" w:rsidR="009F6AF5" w:rsidRDefault="007F5269" w:rsidP="000B4B21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hAnsi="Times New Roman" w:cs="Times New Roman"/>
          <w:bCs/>
          <w:sz w:val="28"/>
          <w:szCs w:val="28"/>
        </w:rPr>
        <w:t xml:space="preserve">-информационного обучения </w:t>
      </w:r>
    </w:p>
    <w:p w14:paraId="16F2F038" w14:textId="4630EFC9" w:rsidR="007F5269" w:rsidRPr="000B4B21" w:rsidRDefault="007F5269" w:rsidP="000B4B21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hAnsi="Times New Roman" w:cs="Times New Roman"/>
          <w:bCs/>
          <w:sz w:val="28"/>
          <w:szCs w:val="28"/>
        </w:rPr>
        <w:t>(ведущая роль п</w:t>
      </w:r>
      <w:r w:rsidR="00A86894">
        <w:rPr>
          <w:rFonts w:ascii="Times New Roman" w:hAnsi="Times New Roman" w:cs="Times New Roman"/>
          <w:bCs/>
          <w:sz w:val="28"/>
          <w:szCs w:val="28"/>
        </w:rPr>
        <w:t>едагога, информация о городах -</w:t>
      </w:r>
      <w:r w:rsidRPr="000B4B21">
        <w:rPr>
          <w:rFonts w:ascii="Times New Roman" w:hAnsi="Times New Roman" w:cs="Times New Roman"/>
          <w:bCs/>
          <w:sz w:val="28"/>
          <w:szCs w:val="28"/>
        </w:rPr>
        <w:t>героях, великих подвигах)</w:t>
      </w:r>
      <w:r w:rsidRPr="000B4B21">
        <w:rPr>
          <w:rFonts w:ascii="Times New Roman" w:hAnsi="Times New Roman" w:cs="Times New Roman"/>
          <w:sz w:val="28"/>
          <w:szCs w:val="28"/>
        </w:rPr>
        <w:t>;</w:t>
      </w:r>
    </w:p>
    <w:p w14:paraId="00F64A5F" w14:textId="32179DBE" w:rsidR="007F5269" w:rsidRPr="000B4B21" w:rsidRDefault="007F5269" w:rsidP="000B4B21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hAnsi="Times New Roman" w:cs="Times New Roman"/>
          <w:bCs/>
          <w:sz w:val="28"/>
          <w:szCs w:val="28"/>
        </w:rPr>
        <w:t>-игрового обучения (сотрудничество с взрослым)</w:t>
      </w:r>
    </w:p>
    <w:p w14:paraId="7A36F5D0" w14:textId="431314D1" w:rsidR="00A86894" w:rsidRDefault="007F5269" w:rsidP="00A86894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hAnsi="Times New Roman" w:cs="Times New Roman"/>
          <w:bCs/>
          <w:sz w:val="28"/>
          <w:szCs w:val="28"/>
        </w:rPr>
        <w:t>-коммуникативного обучения;</w:t>
      </w:r>
    </w:p>
    <w:p w14:paraId="3F410B0A" w14:textId="0B7701AB" w:rsidR="007F5269" w:rsidRPr="00A86894" w:rsidRDefault="00A86894" w:rsidP="00A86894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</w:t>
      </w:r>
      <w:r w:rsidR="007F5269" w:rsidRPr="000B4B21">
        <w:rPr>
          <w:rFonts w:ascii="Times New Roman" w:hAnsi="Times New Roman" w:cs="Times New Roman"/>
          <w:bCs/>
          <w:sz w:val="28"/>
          <w:szCs w:val="28"/>
        </w:rPr>
        <w:t xml:space="preserve">использование учебно-методического комплекта в формате мультимедийной </w:t>
      </w:r>
      <w:r w:rsidR="007A38B0" w:rsidRPr="000B4B21">
        <w:rPr>
          <w:rFonts w:ascii="Times New Roman" w:hAnsi="Times New Roman" w:cs="Times New Roman"/>
          <w:bCs/>
          <w:sz w:val="28"/>
          <w:szCs w:val="28"/>
        </w:rPr>
        <w:t>презентации «Города – герои!</w:t>
      </w:r>
      <w:r w:rsidR="007F5269" w:rsidRPr="000B4B21">
        <w:rPr>
          <w:rFonts w:ascii="Times New Roman" w:hAnsi="Times New Roman" w:cs="Times New Roman"/>
          <w:bCs/>
          <w:sz w:val="28"/>
          <w:szCs w:val="28"/>
        </w:rPr>
        <w:t>».</w:t>
      </w:r>
    </w:p>
    <w:p w14:paraId="3D516518" w14:textId="7F7CB941" w:rsidR="006D7C94" w:rsidRDefault="007F5269" w:rsidP="00A86894">
      <w:pPr>
        <w:pStyle w:val="a3"/>
        <w:spacing w:before="0" w:beforeAutospacing="0" w:after="360" w:afterAutospacing="0"/>
        <w:jc w:val="both"/>
        <w:textAlignment w:val="baseline"/>
        <w:rPr>
          <w:sz w:val="28"/>
          <w:szCs w:val="28"/>
        </w:rPr>
      </w:pPr>
      <w:r w:rsidRPr="000B4B21">
        <w:rPr>
          <w:sz w:val="28"/>
          <w:szCs w:val="28"/>
        </w:rPr>
        <w:t xml:space="preserve">    </w:t>
      </w:r>
      <w:r w:rsidR="009F6AF5">
        <w:rPr>
          <w:sz w:val="28"/>
          <w:szCs w:val="28"/>
        </w:rPr>
        <w:tab/>
      </w:r>
      <w:r w:rsidRPr="000B4B21">
        <w:rPr>
          <w:sz w:val="28"/>
          <w:szCs w:val="28"/>
        </w:rPr>
        <w:t>В конце занятия подводится итог для того, чтобы обучить детей навыкам рефлексивного анализа</w:t>
      </w:r>
      <w:proofErr w:type="gramStart"/>
      <w:r w:rsidRPr="000B4B21">
        <w:rPr>
          <w:sz w:val="28"/>
          <w:szCs w:val="28"/>
        </w:rPr>
        <w:t>: Что</w:t>
      </w:r>
      <w:proofErr w:type="gramEnd"/>
      <w:r w:rsidRPr="000B4B21">
        <w:rPr>
          <w:sz w:val="28"/>
          <w:szCs w:val="28"/>
        </w:rPr>
        <w:t xml:space="preserve"> узнали нов</w:t>
      </w:r>
      <w:r w:rsidR="007A38B0" w:rsidRPr="000B4B21">
        <w:rPr>
          <w:sz w:val="28"/>
          <w:szCs w:val="28"/>
        </w:rPr>
        <w:t xml:space="preserve">ого?  Какие чувства вызывает война? </w:t>
      </w:r>
      <w:r w:rsidRPr="000B4B21">
        <w:rPr>
          <w:sz w:val="28"/>
          <w:szCs w:val="28"/>
        </w:rPr>
        <w:t>При этом обеспечивается естественный переход детей от одного вида деятельности к другим, связав содержание занятия с последующими режимными моментами</w:t>
      </w:r>
      <w:r w:rsidR="007A38B0" w:rsidRPr="000B4B21">
        <w:rPr>
          <w:sz w:val="28"/>
          <w:szCs w:val="28"/>
        </w:rPr>
        <w:t>.</w:t>
      </w:r>
    </w:p>
    <w:p w14:paraId="3E7056CF" w14:textId="77777777" w:rsidR="00CF4A22" w:rsidRDefault="00CF4A22" w:rsidP="0096332D">
      <w:pPr>
        <w:pStyle w:val="a3"/>
        <w:spacing w:before="0" w:beforeAutospacing="0" w:after="360" w:afterAutospacing="0"/>
        <w:textAlignment w:val="baseline"/>
        <w:rPr>
          <w:b/>
          <w:bCs/>
          <w:sz w:val="28"/>
          <w:szCs w:val="28"/>
        </w:rPr>
      </w:pPr>
    </w:p>
    <w:p w14:paraId="76A017DE" w14:textId="0E85CF5A" w:rsidR="0096332D" w:rsidRPr="006D7C94" w:rsidRDefault="0096332D" w:rsidP="00502E4E">
      <w:pPr>
        <w:pStyle w:val="a3"/>
        <w:spacing w:before="0" w:beforeAutospacing="0" w:after="360" w:afterAutospacing="0"/>
        <w:jc w:val="both"/>
        <w:textAlignment w:val="baseline"/>
        <w:rPr>
          <w:sz w:val="28"/>
          <w:szCs w:val="28"/>
        </w:rPr>
      </w:pPr>
      <w:r w:rsidRPr="000B4B21">
        <w:rPr>
          <w:b/>
          <w:bCs/>
          <w:sz w:val="28"/>
          <w:szCs w:val="28"/>
        </w:rPr>
        <w:lastRenderedPageBreak/>
        <w:t>Цель: </w:t>
      </w:r>
      <w:r w:rsidRPr="000B4B21">
        <w:rPr>
          <w:bCs/>
          <w:sz w:val="28"/>
          <w:szCs w:val="28"/>
        </w:rPr>
        <w:t xml:space="preserve">познакомить с городами - </w:t>
      </w:r>
      <w:r w:rsidR="00023230" w:rsidRPr="000B4B21">
        <w:rPr>
          <w:bCs/>
          <w:sz w:val="28"/>
          <w:szCs w:val="28"/>
        </w:rPr>
        <w:t>героями, с героическими</w:t>
      </w:r>
      <w:r w:rsidRPr="000B4B21">
        <w:rPr>
          <w:bCs/>
          <w:sz w:val="28"/>
          <w:szCs w:val="28"/>
        </w:rPr>
        <w:t xml:space="preserve"> событиями Великой Отечественной войны.</w:t>
      </w:r>
    </w:p>
    <w:p w14:paraId="76C08ACB" w14:textId="77777777" w:rsidR="0096332D" w:rsidRDefault="0096332D" w:rsidP="00502E4E">
      <w:pPr>
        <w:pStyle w:val="a3"/>
        <w:spacing w:before="0" w:beforeAutospacing="0" w:after="0" w:afterAutospacing="0"/>
        <w:jc w:val="both"/>
        <w:textAlignment w:val="baseline"/>
        <w:rPr>
          <w:bCs/>
          <w:sz w:val="28"/>
          <w:szCs w:val="28"/>
        </w:rPr>
      </w:pPr>
      <w:r w:rsidRPr="000B4B21">
        <w:rPr>
          <w:b/>
          <w:bCs/>
          <w:sz w:val="28"/>
          <w:szCs w:val="28"/>
        </w:rPr>
        <w:t>Задачи:</w:t>
      </w:r>
    </w:p>
    <w:p w14:paraId="5399845B" w14:textId="595394F2" w:rsidR="00991B33" w:rsidRDefault="0096332D" w:rsidP="00502E4E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0B4B21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Образовательные:</w:t>
      </w:r>
      <w:r w:rsidRPr="000B4B21">
        <w:rPr>
          <w:color w:val="000000"/>
          <w:sz w:val="28"/>
          <w:szCs w:val="28"/>
        </w:rPr>
        <w:br/>
      </w:r>
      <w:r w:rsidRPr="000B4B21">
        <w:rPr>
          <w:color w:val="000000"/>
          <w:sz w:val="28"/>
          <w:szCs w:val="28"/>
          <w:shd w:val="clear" w:color="auto" w:fill="FFFFFF"/>
        </w:rPr>
        <w:t xml:space="preserve">• </w:t>
      </w:r>
      <w:r w:rsidR="00883D06">
        <w:rPr>
          <w:color w:val="000000"/>
          <w:sz w:val="28"/>
          <w:szCs w:val="28"/>
          <w:shd w:val="clear" w:color="auto" w:fill="FFFFFF"/>
        </w:rPr>
        <w:t>р</w:t>
      </w:r>
      <w:r w:rsidRPr="000B4B21">
        <w:rPr>
          <w:color w:val="000000"/>
          <w:sz w:val="28"/>
          <w:szCs w:val="28"/>
          <w:shd w:val="clear" w:color="auto" w:fill="FFFFFF"/>
        </w:rPr>
        <w:t>асширять представления, знания дете</w:t>
      </w:r>
      <w:r w:rsidR="00A86894">
        <w:rPr>
          <w:color w:val="000000"/>
          <w:sz w:val="28"/>
          <w:szCs w:val="28"/>
          <w:shd w:val="clear" w:color="auto" w:fill="FFFFFF"/>
        </w:rPr>
        <w:t>й о Великой Отечественной войне</w:t>
      </w:r>
      <w:r w:rsidR="00883D06">
        <w:rPr>
          <w:color w:val="000000"/>
          <w:sz w:val="28"/>
          <w:szCs w:val="28"/>
          <w:shd w:val="clear" w:color="auto" w:fill="FFFFFF"/>
        </w:rPr>
        <w:t>;</w:t>
      </w:r>
      <w:r w:rsidRPr="000B4B21">
        <w:rPr>
          <w:color w:val="000000"/>
          <w:sz w:val="28"/>
          <w:szCs w:val="28"/>
        </w:rPr>
        <w:br/>
      </w:r>
      <w:r w:rsidRPr="000B4B21">
        <w:rPr>
          <w:color w:val="000000"/>
          <w:sz w:val="28"/>
          <w:szCs w:val="28"/>
          <w:shd w:val="clear" w:color="auto" w:fill="FFFFFF"/>
        </w:rPr>
        <w:t xml:space="preserve">• </w:t>
      </w:r>
      <w:r w:rsidR="00883D06">
        <w:rPr>
          <w:color w:val="000000"/>
          <w:sz w:val="28"/>
          <w:szCs w:val="28"/>
          <w:shd w:val="clear" w:color="auto" w:fill="FFFFFF"/>
        </w:rPr>
        <w:t>ф</w:t>
      </w:r>
      <w:r w:rsidRPr="000B4B21">
        <w:rPr>
          <w:color w:val="000000"/>
          <w:sz w:val="28"/>
          <w:szCs w:val="28"/>
          <w:shd w:val="clear" w:color="auto" w:fill="FFFFFF"/>
        </w:rPr>
        <w:t>ормирование у детей патриотических чувств, основанных на ознакомлении с боевыми традициями нашего народа.</w:t>
      </w:r>
      <w:r w:rsidRPr="000B4B21">
        <w:rPr>
          <w:color w:val="000000"/>
          <w:sz w:val="28"/>
          <w:szCs w:val="28"/>
        </w:rPr>
        <w:br/>
      </w:r>
    </w:p>
    <w:p w14:paraId="43778594" w14:textId="77777777" w:rsidR="00BD08C6" w:rsidRPr="006D7C94" w:rsidRDefault="0096332D" w:rsidP="00502E4E">
      <w:pPr>
        <w:pStyle w:val="a3"/>
        <w:spacing w:before="0" w:beforeAutospacing="0" w:after="0" w:afterAutospacing="0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0B4B21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Развивающие:</w:t>
      </w:r>
    </w:p>
    <w:p w14:paraId="5B4C5588" w14:textId="37AED351" w:rsidR="00BD08C6" w:rsidRPr="006D7C94" w:rsidRDefault="00BD08C6" w:rsidP="00502E4E">
      <w:pPr>
        <w:jc w:val="left"/>
        <w:rPr>
          <w:sz w:val="28"/>
          <w:szCs w:val="28"/>
        </w:rPr>
      </w:pPr>
      <w:r w:rsidRPr="00BD08C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</w:t>
      </w:r>
      <w:r w:rsidR="00502E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развивать п</w:t>
      </w:r>
      <w:r w:rsidRPr="00BD08C6">
        <w:rPr>
          <w:rFonts w:ascii="Times New Roman" w:hAnsi="Times New Roman" w:cs="Times New Roman"/>
          <w:sz w:val="28"/>
          <w:szCs w:val="28"/>
        </w:rPr>
        <w:t>ознавательные и творческие способности детей, умение анализировать;</w:t>
      </w:r>
      <w:r w:rsidR="0096332D" w:rsidRPr="00BD08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1C6790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</w:t>
      </w:r>
      <w:r w:rsidR="001C67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1C6790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развивать</w:t>
      </w:r>
      <w:r w:rsidR="0096332D" w:rsidRPr="000B4B2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у детей воображение, наблюдательность, любознательность, стремление узнать </w:t>
      </w:r>
      <w:r w:rsidR="00502E4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больше нового, полезного, </w:t>
      </w:r>
      <w:r w:rsidR="0096332D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интересного;</w:t>
      </w:r>
      <w:r w:rsidR="0096332D"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1C67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 развитие</w:t>
      </w:r>
      <w:r w:rsidR="0096332D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памяти, внимания, речь, мышление.</w:t>
      </w:r>
    </w:p>
    <w:p w14:paraId="1A7A2949" w14:textId="77777777" w:rsidR="00991B33" w:rsidRDefault="00991B33" w:rsidP="00502E4E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14:paraId="5B8E980E" w14:textId="77777777" w:rsidR="001C6790" w:rsidRDefault="0096332D" w:rsidP="00502E4E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0B4B21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Воспитательные:</w:t>
      </w:r>
    </w:p>
    <w:p w14:paraId="086C3651" w14:textId="002EEDBF" w:rsidR="0096332D" w:rsidRPr="001C6790" w:rsidRDefault="0096332D" w:rsidP="00502E4E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0B4B21">
        <w:rPr>
          <w:color w:val="000000"/>
          <w:sz w:val="28"/>
          <w:szCs w:val="28"/>
          <w:shd w:val="clear" w:color="auto" w:fill="FFFFFF"/>
        </w:rPr>
        <w:t xml:space="preserve">• </w:t>
      </w:r>
      <w:r w:rsidR="00883D06">
        <w:rPr>
          <w:color w:val="000000"/>
          <w:sz w:val="28"/>
          <w:szCs w:val="28"/>
          <w:shd w:val="clear" w:color="auto" w:fill="FFFFFF"/>
        </w:rPr>
        <w:t>в</w:t>
      </w:r>
      <w:r w:rsidRPr="000B4B21">
        <w:rPr>
          <w:sz w:val="28"/>
          <w:szCs w:val="28"/>
        </w:rPr>
        <w:t>оспитывать социально-активную личность, формировать навыки общения и сотворчества</w:t>
      </w:r>
      <w:r w:rsidR="00883D06">
        <w:rPr>
          <w:sz w:val="28"/>
          <w:szCs w:val="28"/>
        </w:rPr>
        <w:t>;</w:t>
      </w:r>
      <w:r w:rsidRPr="000B4B21">
        <w:rPr>
          <w:color w:val="000000"/>
          <w:sz w:val="28"/>
          <w:szCs w:val="28"/>
        </w:rPr>
        <w:br/>
      </w:r>
      <w:r w:rsidRPr="000B4B21">
        <w:rPr>
          <w:color w:val="000000"/>
          <w:sz w:val="28"/>
          <w:szCs w:val="28"/>
          <w:shd w:val="clear" w:color="auto" w:fill="FFFFFF"/>
        </w:rPr>
        <w:t xml:space="preserve">• </w:t>
      </w:r>
      <w:r w:rsidR="00883D06">
        <w:rPr>
          <w:color w:val="000000"/>
          <w:sz w:val="28"/>
          <w:szCs w:val="28"/>
          <w:shd w:val="clear" w:color="auto" w:fill="FFFFFF"/>
        </w:rPr>
        <w:t>в</w:t>
      </w:r>
      <w:r w:rsidRPr="000B4B21">
        <w:rPr>
          <w:color w:val="000000"/>
          <w:sz w:val="28"/>
          <w:szCs w:val="28"/>
          <w:shd w:val="clear" w:color="auto" w:fill="FFFFFF"/>
        </w:rPr>
        <w:t>оспитывать в детях гордость за историческое прошлое своей страны, чувства, сострадания.</w:t>
      </w:r>
    </w:p>
    <w:p w14:paraId="3A6C841D" w14:textId="77777777" w:rsidR="00991B33" w:rsidRDefault="00991B33" w:rsidP="00502E4E">
      <w:pPr>
        <w:jc w:val="lef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0151956" w14:textId="77777777" w:rsidR="0096332D" w:rsidRPr="000B4B21" w:rsidRDefault="0096332D" w:rsidP="00502E4E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 и материалы:</w:t>
      </w:r>
      <w:r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7479D90C" w14:textId="77777777" w:rsidR="0096332D" w:rsidRPr="000B4B21" w:rsidRDefault="0096332D" w:rsidP="00502E4E">
      <w:pPr>
        <w:jc w:val="left"/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• </w:t>
      </w:r>
      <w:r w:rsidRPr="000B4B21">
        <w:rPr>
          <w:rFonts w:ascii="Times New Roman" w:hAnsi="Times New Roman" w:cs="Times New Roman"/>
          <w:sz w:val="28"/>
          <w:szCs w:val="28"/>
        </w:rPr>
        <w:t xml:space="preserve">мультимедийное оборудование; </w:t>
      </w:r>
    </w:p>
    <w:p w14:paraId="01889547" w14:textId="77777777" w:rsidR="0096332D" w:rsidRPr="000B4B21" w:rsidRDefault="0096332D" w:rsidP="00502E4E">
      <w:pPr>
        <w:jc w:val="left"/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• </w:t>
      </w:r>
      <w:r w:rsidRPr="000B4B21">
        <w:rPr>
          <w:rFonts w:ascii="Times New Roman" w:hAnsi="Times New Roman" w:cs="Times New Roman"/>
          <w:sz w:val="28"/>
          <w:szCs w:val="28"/>
        </w:rPr>
        <w:t xml:space="preserve">пальчиковые краски; </w:t>
      </w:r>
    </w:p>
    <w:p w14:paraId="6FD37844" w14:textId="77777777" w:rsidR="0096332D" w:rsidRPr="000B4B21" w:rsidRDefault="0096332D" w:rsidP="00502E4E">
      <w:pPr>
        <w:jc w:val="left"/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• </w:t>
      </w:r>
      <w:r w:rsidRPr="000B4B21">
        <w:rPr>
          <w:rFonts w:ascii="Times New Roman" w:hAnsi="Times New Roman" w:cs="Times New Roman"/>
          <w:sz w:val="28"/>
          <w:szCs w:val="28"/>
        </w:rPr>
        <w:t>ватман;</w:t>
      </w:r>
    </w:p>
    <w:p w14:paraId="1EB9C0BE" w14:textId="3E473D36" w:rsidR="0096332D" w:rsidRPr="000B4B21" w:rsidRDefault="00A86894" w:rsidP="00502E4E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• </w:t>
      </w:r>
      <w:r w:rsidR="0096332D" w:rsidRPr="000B4B21">
        <w:rPr>
          <w:rFonts w:ascii="Times New Roman" w:hAnsi="Times New Roman" w:cs="Times New Roman"/>
          <w:sz w:val="28"/>
          <w:szCs w:val="28"/>
        </w:rPr>
        <w:t>пилотки;</w:t>
      </w:r>
    </w:p>
    <w:p w14:paraId="5723F796" w14:textId="568F5F3E" w:rsidR="0096332D" w:rsidRPr="000B4B21" w:rsidRDefault="0096332D" w:rsidP="00502E4E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• </w:t>
      </w:r>
      <w:r w:rsidR="00EE4E7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«</w:t>
      </w:r>
      <w:r w:rsidR="00EE4E7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искорка»</w:t>
      </w:r>
      <w:r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19DE2909" w14:textId="3B5D8D57" w:rsidR="0096332D" w:rsidRPr="000B4B21" w:rsidRDefault="0096332D" w:rsidP="00502E4E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• </w:t>
      </w:r>
      <w:r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видео </w:t>
      </w:r>
      <w:r w:rsidR="00317E91"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ролик «</w:t>
      </w:r>
      <w:r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Города - герои».</w:t>
      </w:r>
    </w:p>
    <w:p w14:paraId="7AD8F530" w14:textId="77777777" w:rsidR="00991B33" w:rsidRDefault="00991B33" w:rsidP="00502E4E">
      <w:pPr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043381B" w14:textId="77777777" w:rsidR="0096332D" w:rsidRPr="000B4B21" w:rsidRDefault="0096332D" w:rsidP="00502E4E">
      <w:pPr>
        <w:jc w:val="left"/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Словарная работа:</w:t>
      </w:r>
      <w:r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Блокада, фронт, фашисты, партизанские отряды, </w:t>
      </w:r>
      <w:r w:rsidRPr="000B4B21">
        <w:rPr>
          <w:rFonts w:ascii="Times New Roman" w:hAnsi="Times New Roman" w:cs="Times New Roman"/>
          <w:sz w:val="28"/>
          <w:szCs w:val="28"/>
        </w:rPr>
        <w:t>оккупированный город.</w:t>
      </w:r>
    </w:p>
    <w:p w14:paraId="5DCC65CF" w14:textId="77777777" w:rsidR="00991B33" w:rsidRDefault="00991B33" w:rsidP="00502E4E">
      <w:pPr>
        <w:jc w:val="left"/>
        <w:rPr>
          <w:rFonts w:ascii="Times New Roman" w:eastAsia="Times New Roman" w:hAnsi="Times New Roman" w:cs="Times New Roman"/>
          <w:b/>
          <w:color w:val="535353"/>
          <w:sz w:val="28"/>
          <w:szCs w:val="28"/>
          <w:lang w:eastAsia="ru-RU"/>
        </w:rPr>
      </w:pPr>
    </w:p>
    <w:p w14:paraId="056A95BD" w14:textId="77777777" w:rsidR="0096332D" w:rsidRPr="000B4B21" w:rsidRDefault="0096332D" w:rsidP="00502E4E">
      <w:pPr>
        <w:jc w:val="left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b/>
          <w:color w:val="535353"/>
          <w:sz w:val="28"/>
          <w:szCs w:val="28"/>
          <w:lang w:eastAsia="ru-RU"/>
        </w:rPr>
        <w:t xml:space="preserve"> </w:t>
      </w:r>
      <w:r w:rsidRPr="000B4B21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Предварительная работа</w:t>
      </w:r>
      <w:r w:rsidRPr="000B4B2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: </w:t>
      </w:r>
    </w:p>
    <w:p w14:paraId="64FF1779" w14:textId="7DDDF99A" w:rsidR="0096332D" w:rsidRPr="000B4B21" w:rsidRDefault="00A86894" w:rsidP="00502E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</w:t>
      </w:r>
      <w:r w:rsidR="0096332D" w:rsidRPr="000B4B21">
        <w:rPr>
          <w:rFonts w:ascii="Times New Roman" w:hAnsi="Times New Roman" w:cs="Times New Roman"/>
          <w:sz w:val="28"/>
          <w:szCs w:val="28"/>
        </w:rPr>
        <w:t>еседа на тему «75 лет без войны»;</w:t>
      </w:r>
    </w:p>
    <w:p w14:paraId="2934766B" w14:textId="77777777" w:rsidR="0096332D" w:rsidRPr="000B4B21" w:rsidRDefault="0096332D" w:rsidP="00502E4E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>- прослушивание песен и музыки военных лет;</w:t>
      </w:r>
    </w:p>
    <w:p w14:paraId="5CAFAB34" w14:textId="77777777" w:rsidR="0096332D" w:rsidRPr="000B4B21" w:rsidRDefault="0096332D" w:rsidP="00502E4E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>- рассматривание картин о войне;</w:t>
      </w:r>
    </w:p>
    <w:p w14:paraId="5A47DCE7" w14:textId="1F12AC5A" w:rsidR="00BD08C6" w:rsidRPr="006D7C94" w:rsidRDefault="0096332D" w:rsidP="00502E4E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>- просматривание ф</w:t>
      </w:r>
      <w:r w:rsidR="009F6AF5">
        <w:rPr>
          <w:rFonts w:ascii="Times New Roman" w:hAnsi="Times New Roman" w:cs="Times New Roman"/>
          <w:sz w:val="28"/>
          <w:szCs w:val="28"/>
        </w:rPr>
        <w:t>ото – книги «Города – герои» Ю.</w:t>
      </w:r>
      <w:r w:rsidRPr="000B4B21">
        <w:rPr>
          <w:rFonts w:ascii="Times New Roman" w:hAnsi="Times New Roman" w:cs="Times New Roman"/>
          <w:sz w:val="28"/>
          <w:szCs w:val="28"/>
        </w:rPr>
        <w:t>Д. Дмитриева.</w:t>
      </w:r>
    </w:p>
    <w:p w14:paraId="11F28328" w14:textId="77777777" w:rsidR="00991B33" w:rsidRDefault="00991B33" w:rsidP="00502E4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9E44F7" w14:textId="77777777" w:rsidR="0096332D" w:rsidRPr="000B4B21" w:rsidRDefault="0096332D" w:rsidP="00502E4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B4B21">
        <w:rPr>
          <w:rFonts w:ascii="Times New Roman" w:hAnsi="Times New Roman" w:cs="Times New Roman"/>
          <w:b/>
          <w:bCs/>
          <w:sz w:val="28"/>
          <w:szCs w:val="28"/>
        </w:rPr>
        <w:t>Ожидаемые результаты:</w:t>
      </w:r>
    </w:p>
    <w:p w14:paraId="15C86A63" w14:textId="77C9B0BF" w:rsidR="0096332D" w:rsidRPr="000B4B21" w:rsidRDefault="00BF343E" w:rsidP="00502E4E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</w:t>
      </w:r>
      <w:r w:rsidR="0096332D" w:rsidRPr="000B4B21">
        <w:rPr>
          <w:rFonts w:ascii="Times New Roman" w:hAnsi="Times New Roman" w:cs="Times New Roman"/>
          <w:bCs/>
          <w:sz w:val="28"/>
          <w:szCs w:val="28"/>
        </w:rPr>
        <w:t>редполагаем, что реализация данного занятия приведет к:</w:t>
      </w:r>
    </w:p>
    <w:p w14:paraId="1D84306F" w14:textId="3ED385F5" w:rsidR="00883D06" w:rsidRDefault="00BF343E" w:rsidP="00883D06">
      <w:pPr>
        <w:rPr>
          <w:rFonts w:ascii="Times New Roman" w:hAnsi="Times New Roman" w:cs="Times New Roman"/>
          <w:bCs/>
          <w:sz w:val="28"/>
          <w:szCs w:val="28"/>
        </w:rPr>
      </w:pPr>
      <w:r w:rsidRPr="00BF343E">
        <w:rPr>
          <w:rFonts w:ascii="Times New Roman" w:hAnsi="Times New Roman" w:cs="Times New Roman"/>
          <w:bCs/>
          <w:sz w:val="28"/>
          <w:szCs w:val="28"/>
        </w:rPr>
        <w:t>•</w:t>
      </w:r>
      <w:r w:rsidR="0096332D" w:rsidRPr="000B4B21">
        <w:rPr>
          <w:rFonts w:ascii="Times New Roman" w:hAnsi="Times New Roman" w:cs="Times New Roman"/>
          <w:bCs/>
          <w:sz w:val="28"/>
          <w:szCs w:val="28"/>
        </w:rPr>
        <w:t>формированию у детей познавательной активности;</w:t>
      </w:r>
    </w:p>
    <w:p w14:paraId="2FDB4DB1" w14:textId="5B590A0C" w:rsidR="0096332D" w:rsidRPr="00883D06" w:rsidRDefault="00883D06" w:rsidP="00883D06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</w:t>
      </w:r>
      <w:r w:rsidR="0096332D" w:rsidRPr="000B4B21">
        <w:rPr>
          <w:rFonts w:ascii="Times New Roman" w:hAnsi="Times New Roman" w:cs="Times New Roman"/>
          <w:sz w:val="28"/>
          <w:szCs w:val="28"/>
        </w:rPr>
        <w:t xml:space="preserve">обеспечению благоприятного эмоционального благополучия </w:t>
      </w:r>
      <w:r w:rsidR="00CF4A22" w:rsidRPr="000B4B21">
        <w:rPr>
          <w:rFonts w:ascii="Times New Roman" w:hAnsi="Times New Roman" w:cs="Times New Roman"/>
          <w:sz w:val="28"/>
          <w:szCs w:val="28"/>
        </w:rPr>
        <w:t>детей на</w:t>
      </w:r>
      <w:r w:rsidR="00A86894">
        <w:rPr>
          <w:rFonts w:ascii="Times New Roman" w:hAnsi="Times New Roman" w:cs="Times New Roman"/>
          <w:sz w:val="28"/>
          <w:szCs w:val="28"/>
        </w:rPr>
        <w:t xml:space="preserve"> занятии;</w:t>
      </w:r>
    </w:p>
    <w:p w14:paraId="4044F7FC" w14:textId="77777777" w:rsidR="006D4689" w:rsidRDefault="00883D06" w:rsidP="006D4689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96332D" w:rsidRPr="000B4B21">
        <w:rPr>
          <w:rFonts w:ascii="Times New Roman" w:hAnsi="Times New Roman" w:cs="Times New Roman"/>
          <w:sz w:val="28"/>
          <w:szCs w:val="28"/>
        </w:rPr>
        <w:t>наличию у детей знаний о городах - героях;</w:t>
      </w:r>
      <w:r w:rsidR="006D4689" w:rsidRPr="006D468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14:paraId="3C4CE6E9" w14:textId="42227DE8" w:rsidR="0096332D" w:rsidRPr="006D4689" w:rsidRDefault="006D4689" w:rsidP="006D468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96332D" w:rsidRPr="006D4689">
        <w:rPr>
          <w:rFonts w:ascii="Times New Roman" w:hAnsi="Times New Roman" w:cs="Times New Roman"/>
          <w:sz w:val="28"/>
          <w:szCs w:val="28"/>
        </w:rPr>
        <w:t>развитию познавательных и творческих способностей детей</w:t>
      </w:r>
      <w:r w:rsidR="0096332D" w:rsidRPr="000B4B21">
        <w:rPr>
          <w:sz w:val="28"/>
          <w:szCs w:val="28"/>
        </w:rPr>
        <w:t>;</w:t>
      </w:r>
    </w:p>
    <w:p w14:paraId="6D434119" w14:textId="29DA794D" w:rsidR="0096332D" w:rsidRPr="000B4B21" w:rsidRDefault="006D4689" w:rsidP="006D4689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0B4B21">
        <w:rPr>
          <w:color w:val="000000"/>
          <w:sz w:val="28"/>
          <w:szCs w:val="28"/>
          <w:shd w:val="clear" w:color="auto" w:fill="FFFFFF"/>
        </w:rPr>
        <w:t>•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CF4A22" w:rsidRPr="000B4B21">
        <w:rPr>
          <w:bCs/>
          <w:sz w:val="28"/>
          <w:szCs w:val="28"/>
        </w:rPr>
        <w:t>формированию навыков</w:t>
      </w:r>
      <w:r w:rsidR="0096332D" w:rsidRPr="000B4B21">
        <w:rPr>
          <w:bCs/>
          <w:sz w:val="28"/>
          <w:szCs w:val="28"/>
        </w:rPr>
        <w:t xml:space="preserve"> общения и сотворчества;</w:t>
      </w:r>
    </w:p>
    <w:p w14:paraId="48254EB9" w14:textId="7F02A777" w:rsidR="00991B33" w:rsidRDefault="006D4689" w:rsidP="006D4689">
      <w:pPr>
        <w:rPr>
          <w:rFonts w:ascii="Times New Roman" w:hAnsi="Times New Roman" w:cs="Times New Roman"/>
          <w:bCs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96332D" w:rsidRPr="000B4B21">
        <w:rPr>
          <w:rFonts w:ascii="Times New Roman" w:hAnsi="Times New Roman" w:cs="Times New Roman"/>
          <w:bCs/>
          <w:sz w:val="28"/>
          <w:szCs w:val="28"/>
        </w:rPr>
        <w:t>воспитанию социально-активной личности.</w:t>
      </w:r>
    </w:p>
    <w:p w14:paraId="36B8EC88" w14:textId="77777777" w:rsidR="00CF4A22" w:rsidRDefault="00CF4A22" w:rsidP="00991B33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49E5BF" w14:textId="39601957" w:rsidR="00563DEF" w:rsidRPr="00991B33" w:rsidRDefault="00563DEF" w:rsidP="00991B33">
      <w:pPr>
        <w:rPr>
          <w:rFonts w:ascii="Times New Roman" w:hAnsi="Times New Roman" w:cs="Times New Roman"/>
          <w:bCs/>
          <w:sz w:val="28"/>
          <w:szCs w:val="28"/>
        </w:rPr>
      </w:pPr>
      <w:r w:rsidRPr="00991B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занятия</w:t>
      </w:r>
    </w:p>
    <w:p w14:paraId="5FFFC8B8" w14:textId="763DFB7D" w:rsidR="00563DEF" w:rsidRPr="00A86894" w:rsidRDefault="00563DEF" w:rsidP="000B4B21">
      <w:pP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8689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Играет музыка Д.Ф. Тухманова «День Победы», дети становятся на</w:t>
      </w:r>
      <w:r w:rsidR="00A8689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ковер в круг, берутся за руки.</w:t>
      </w:r>
    </w:p>
    <w:p w14:paraId="48A27DCF" w14:textId="77777777" w:rsidR="00A86894" w:rsidRDefault="00A86894" w:rsidP="000B4B21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2C4301B" w14:textId="79C9AA98" w:rsidR="00563DEF" w:rsidRPr="000B4B21" w:rsidRDefault="00A86894" w:rsidP="000B4B2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="00563DEF" w:rsidRPr="000B4B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 Приветствие.</w:t>
      </w:r>
    </w:p>
    <w:p w14:paraId="0F1DC277" w14:textId="77777777" w:rsidR="00B1335C" w:rsidRDefault="00563DEF" w:rsidP="000B4B2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Педагог</w:t>
      </w:r>
      <w:r w:rsidR="00BD743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B4B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="00BD743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B4B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психолог</w:t>
      </w:r>
      <w:r w:rsidR="00B1335C"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14:paraId="503DCD64" w14:textId="43888215" w:rsidR="00DE6C5E" w:rsidRDefault="00B1335C" w:rsidP="000B4B2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Здравствуйте</w:t>
      </w:r>
      <w:r w:rsidR="00817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ребята!</w:t>
      </w:r>
    </w:p>
    <w:p w14:paraId="4688F4F6" w14:textId="1F438DBF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Утром солнышко </w:t>
      </w:r>
      <w:proofErr w:type="gramStart"/>
      <w:r w:rsidR="006D46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встает,  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D46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>(Руки поднять вверх).</w:t>
      </w:r>
    </w:p>
    <w:p w14:paraId="3C2A6082" w14:textId="5C3039DF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на улицу зовет.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>(Сгибать руки в локтях к груди).</w:t>
      </w:r>
    </w:p>
    <w:p w14:paraId="60988B50" w14:textId="7DA19334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Выхожу из дома </w:t>
      </w:r>
      <w:proofErr w:type="gramStart"/>
      <w:r w:rsidR="006D46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я:  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6D46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(Показать рукой на себя).</w:t>
      </w:r>
    </w:p>
    <w:p w14:paraId="7EEE946A" w14:textId="5EA32D49" w:rsidR="002279D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«Здравствуй, улица моя!»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>(Выпрямить руки в стороны).</w:t>
      </w:r>
    </w:p>
    <w:p w14:paraId="39D5095A" w14:textId="0A812F29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Отвечаю Солнцу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я: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End"/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279D0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(Поднять руки над головой).</w:t>
      </w:r>
    </w:p>
    <w:p w14:paraId="3910D009" w14:textId="1F40E770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Отвечаю Травам я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proofErr w:type="gramStart"/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(</w:t>
      </w:r>
      <w:proofErr w:type="gramEnd"/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>Опустить руки вниз).</w:t>
      </w:r>
    </w:p>
    <w:p w14:paraId="523D620D" w14:textId="58CA03B1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Отвечаю Ветру я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proofErr w:type="gramStart"/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(</w:t>
      </w:r>
      <w:proofErr w:type="gramEnd"/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Поднять руки над головой и покачать ими).</w:t>
      </w:r>
    </w:p>
    <w:p w14:paraId="2B721450" w14:textId="39504DEB" w:rsidR="00AD7890" w:rsidRDefault="00AD7890" w:rsidP="00051A62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Здравствуй, Родина моя!</w:t>
      </w:r>
      <w:r w:rsidR="00051A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(Взять друг друга за руки).</w:t>
      </w:r>
    </w:p>
    <w:p w14:paraId="374A6142" w14:textId="72DC266A" w:rsidR="002A55A2" w:rsidRPr="00A86894" w:rsidRDefault="002A55A2" w:rsidP="00A86894">
      <w:pPr>
        <w:jc w:val="left"/>
        <w:rPr>
          <w:rFonts w:ascii="Times New Roman" w:hAnsi="Times New Roman" w:cs="Times New Roman"/>
          <w:b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Педагог - психолог</w:t>
      </w:r>
      <w:proofErr w:type="gramStart"/>
      <w:r w:rsidR="00BD743D" w:rsidRPr="000B4B21">
        <w:rPr>
          <w:rFonts w:ascii="Times New Roman" w:hAnsi="Times New Roman" w:cs="Times New Roman"/>
          <w:b/>
          <w:sz w:val="28"/>
          <w:szCs w:val="28"/>
        </w:rPr>
        <w:t>:</w:t>
      </w:r>
      <w:r w:rsidR="00A8689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E6C5E">
        <w:rPr>
          <w:rFonts w:ascii="Times New Roman" w:hAnsi="Times New Roman" w:cs="Times New Roman"/>
          <w:sz w:val="28"/>
          <w:szCs w:val="28"/>
        </w:rPr>
        <w:t>П</w:t>
      </w:r>
      <w:r w:rsidR="00BD743D" w:rsidRPr="000B4B21">
        <w:rPr>
          <w:rFonts w:ascii="Times New Roman" w:hAnsi="Times New Roman" w:cs="Times New Roman"/>
          <w:sz w:val="28"/>
          <w:szCs w:val="28"/>
        </w:rPr>
        <w:t>рошу</w:t>
      </w:r>
      <w:proofErr w:type="gramEnd"/>
      <w:r w:rsidRPr="000B4B21">
        <w:rPr>
          <w:rFonts w:ascii="Times New Roman" w:hAnsi="Times New Roman" w:cs="Times New Roman"/>
          <w:sz w:val="28"/>
          <w:szCs w:val="28"/>
        </w:rPr>
        <w:t xml:space="preserve"> вас подойти к </w:t>
      </w:r>
      <w:r w:rsidR="00BD743D" w:rsidRPr="000B4B21">
        <w:rPr>
          <w:rFonts w:ascii="Times New Roman" w:hAnsi="Times New Roman" w:cs="Times New Roman"/>
          <w:sz w:val="28"/>
          <w:szCs w:val="28"/>
        </w:rPr>
        <w:t>столу, надеть</w:t>
      </w:r>
      <w:r w:rsidRPr="000B4B21">
        <w:rPr>
          <w:rFonts w:ascii="Times New Roman" w:hAnsi="Times New Roman" w:cs="Times New Roman"/>
          <w:sz w:val="28"/>
          <w:szCs w:val="28"/>
        </w:rPr>
        <w:t xml:space="preserve"> пилотки </w:t>
      </w:r>
      <w:r w:rsidRPr="00A86894">
        <w:rPr>
          <w:rFonts w:ascii="Times New Roman" w:hAnsi="Times New Roman" w:cs="Times New Roman"/>
          <w:i/>
          <w:sz w:val="28"/>
          <w:szCs w:val="28"/>
        </w:rPr>
        <w:t xml:space="preserve">(на </w:t>
      </w:r>
      <w:r w:rsidR="00BD743D" w:rsidRPr="00A86894">
        <w:rPr>
          <w:rFonts w:ascii="Times New Roman" w:hAnsi="Times New Roman" w:cs="Times New Roman"/>
          <w:i/>
          <w:sz w:val="28"/>
          <w:szCs w:val="28"/>
        </w:rPr>
        <w:t>столе разложены</w:t>
      </w:r>
      <w:r w:rsidRPr="00A86894">
        <w:rPr>
          <w:rFonts w:ascii="Times New Roman" w:hAnsi="Times New Roman" w:cs="Times New Roman"/>
          <w:i/>
          <w:sz w:val="28"/>
          <w:szCs w:val="28"/>
        </w:rPr>
        <w:t xml:space="preserve"> пилотки). </w:t>
      </w:r>
    </w:p>
    <w:p w14:paraId="3B82054E" w14:textId="57EFB62B" w:rsidR="00291F6D" w:rsidRPr="000B4B21" w:rsidRDefault="00836A8B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Педагог – психолог</w:t>
      </w:r>
      <w:proofErr w:type="gramStart"/>
      <w:r w:rsidRPr="000B4B21">
        <w:rPr>
          <w:rFonts w:ascii="Times New Roman" w:hAnsi="Times New Roman" w:cs="Times New Roman"/>
          <w:b/>
          <w:sz w:val="28"/>
          <w:szCs w:val="28"/>
        </w:rPr>
        <w:t>:</w:t>
      </w:r>
      <w:r w:rsidR="00122A6F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sz w:val="28"/>
          <w:szCs w:val="28"/>
        </w:rPr>
        <w:t>Сегодня</w:t>
      </w:r>
      <w:proofErr w:type="gramEnd"/>
      <w:r w:rsidR="00AE50E5" w:rsidRPr="000B4B21">
        <w:rPr>
          <w:rFonts w:ascii="Times New Roman" w:hAnsi="Times New Roman" w:cs="Times New Roman"/>
          <w:sz w:val="28"/>
          <w:szCs w:val="28"/>
        </w:rPr>
        <w:t xml:space="preserve"> я хочу</w:t>
      </w:r>
      <w:r w:rsidR="008A7735" w:rsidRPr="000B4B21">
        <w:rPr>
          <w:rFonts w:ascii="Times New Roman" w:hAnsi="Times New Roman" w:cs="Times New Roman"/>
          <w:sz w:val="28"/>
          <w:szCs w:val="28"/>
        </w:rPr>
        <w:t>,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 предложит</w:t>
      </w:r>
      <w:r w:rsidR="00276D78" w:rsidRPr="000B4B21">
        <w:rPr>
          <w:rFonts w:ascii="Times New Roman" w:hAnsi="Times New Roman" w:cs="Times New Roman"/>
          <w:sz w:val="28"/>
          <w:szCs w:val="28"/>
        </w:rPr>
        <w:t>ь вам отправится</w:t>
      </w:r>
      <w:r w:rsidR="00957C2B" w:rsidRPr="000B4B21">
        <w:rPr>
          <w:rFonts w:ascii="Times New Roman" w:hAnsi="Times New Roman" w:cs="Times New Roman"/>
          <w:sz w:val="28"/>
          <w:szCs w:val="28"/>
        </w:rPr>
        <w:t>,</w:t>
      </w:r>
      <w:r w:rsidR="00291F6D" w:rsidRPr="000B4B21">
        <w:rPr>
          <w:rFonts w:ascii="Times New Roman" w:hAnsi="Times New Roman" w:cs="Times New Roman"/>
          <w:sz w:val="28"/>
          <w:szCs w:val="28"/>
        </w:rPr>
        <w:t xml:space="preserve"> в путешествие, а </w:t>
      </w:r>
      <w:r w:rsidR="00DE6C5E" w:rsidRPr="000B4B21">
        <w:rPr>
          <w:rFonts w:ascii="Times New Roman" w:hAnsi="Times New Roman" w:cs="Times New Roman"/>
          <w:sz w:val="28"/>
          <w:szCs w:val="28"/>
        </w:rPr>
        <w:t>какое это</w:t>
      </w:r>
      <w:r w:rsidR="00291F6D" w:rsidRPr="000B4B21">
        <w:rPr>
          <w:rFonts w:ascii="Times New Roman" w:hAnsi="Times New Roman" w:cs="Times New Roman"/>
          <w:sz w:val="28"/>
          <w:szCs w:val="28"/>
        </w:rPr>
        <w:t xml:space="preserve"> будет путешествие, мы сможем узнать, посмотрев на экран. </w:t>
      </w:r>
      <w:r w:rsidR="00957C2B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AB2AF6" w:rsidRPr="000B4B2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612637F" w14:textId="041EE03C" w:rsidR="00045482" w:rsidRDefault="00276D78" w:rsidP="000B4B21">
      <w:pPr>
        <w:rPr>
          <w:rFonts w:ascii="Times New Roman" w:hAnsi="Times New Roman" w:cs="Times New Roman"/>
          <w:b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 xml:space="preserve">1-й </w:t>
      </w:r>
      <w:r w:rsidR="00317E91" w:rsidRPr="000B4B21">
        <w:rPr>
          <w:rFonts w:ascii="Times New Roman" w:hAnsi="Times New Roman" w:cs="Times New Roman"/>
          <w:b/>
          <w:sz w:val="28"/>
          <w:szCs w:val="28"/>
        </w:rPr>
        <w:t>слайд: Появления</w:t>
      </w:r>
      <w:r w:rsidR="002B312F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17E91" w:rsidRPr="000B4B21">
        <w:rPr>
          <w:rFonts w:ascii="Times New Roman" w:hAnsi="Times New Roman" w:cs="Times New Roman"/>
          <w:b/>
          <w:sz w:val="28"/>
          <w:szCs w:val="28"/>
        </w:rPr>
        <w:t>говорящего мальчика</w:t>
      </w:r>
      <w:r w:rsidR="0033184A" w:rsidRPr="000B4B21">
        <w:rPr>
          <w:rFonts w:ascii="Times New Roman" w:hAnsi="Times New Roman" w:cs="Times New Roman"/>
          <w:b/>
          <w:sz w:val="28"/>
          <w:szCs w:val="28"/>
        </w:rPr>
        <w:t>.</w:t>
      </w:r>
    </w:p>
    <w:p w14:paraId="3ABC0F74" w14:textId="39D11C5B" w:rsidR="00502E4E" w:rsidRPr="00502E4E" w:rsidRDefault="00502E4E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0A7FB0AB" w14:textId="4A8ABC09" w:rsidR="0033184A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0386EB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35.25pt" o:ole="">
            <v:imagedata r:id="rId8" o:title=""/>
          </v:shape>
          <o:OLEObject Type="Embed" ProgID="PowerPoint.Slide.12" ShapeID="_x0000_i1025" DrawAspect="Content" ObjectID="_1661670367" r:id="rId9"/>
        </w:object>
      </w:r>
    </w:p>
    <w:p w14:paraId="7BF1F1FC" w14:textId="1D4692E1" w:rsidR="00291F6D" w:rsidRPr="000B4B21" w:rsidRDefault="0033184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 xml:space="preserve">Мальчик </w:t>
      </w:r>
      <w:r w:rsidR="00502E4E" w:rsidRPr="000B4B21">
        <w:rPr>
          <w:rFonts w:ascii="Times New Roman" w:hAnsi="Times New Roman" w:cs="Times New Roman"/>
          <w:b/>
          <w:sz w:val="28"/>
          <w:szCs w:val="28"/>
        </w:rPr>
        <w:t>с экрана</w:t>
      </w:r>
      <w:proofErr w:type="gramStart"/>
      <w:r w:rsidRPr="000B4B21">
        <w:rPr>
          <w:rFonts w:ascii="Times New Roman" w:hAnsi="Times New Roman" w:cs="Times New Roman"/>
          <w:b/>
          <w:sz w:val="28"/>
          <w:szCs w:val="28"/>
        </w:rPr>
        <w:t>:</w:t>
      </w:r>
      <w:r w:rsidR="006D4689">
        <w:rPr>
          <w:rFonts w:ascii="Times New Roman" w:hAnsi="Times New Roman" w:cs="Times New Roman"/>
          <w:sz w:val="28"/>
          <w:szCs w:val="28"/>
        </w:rPr>
        <w:t xml:space="preserve"> </w:t>
      </w:r>
      <w:r w:rsidR="00502E4E">
        <w:rPr>
          <w:rFonts w:ascii="Times New Roman" w:hAnsi="Times New Roman" w:cs="Times New Roman"/>
          <w:sz w:val="28"/>
          <w:szCs w:val="28"/>
        </w:rPr>
        <w:t>Здравствуйте</w:t>
      </w:r>
      <w:proofErr w:type="gramEnd"/>
      <w:r w:rsidR="00502E4E">
        <w:rPr>
          <w:rFonts w:ascii="Times New Roman" w:hAnsi="Times New Roman" w:cs="Times New Roman"/>
          <w:sz w:val="28"/>
          <w:szCs w:val="28"/>
        </w:rPr>
        <w:t>! Ребята меня зовут Иван.</w:t>
      </w:r>
      <w:r w:rsidR="00A86894">
        <w:rPr>
          <w:rFonts w:ascii="Times New Roman" w:hAnsi="Times New Roman" w:cs="Times New Roman"/>
          <w:sz w:val="28"/>
          <w:szCs w:val="28"/>
        </w:rPr>
        <w:t xml:space="preserve"> </w:t>
      </w:r>
      <w:r w:rsidR="00E61263" w:rsidRPr="000B4B21">
        <w:rPr>
          <w:rFonts w:ascii="Times New Roman" w:hAnsi="Times New Roman" w:cs="Times New Roman"/>
          <w:sz w:val="28"/>
          <w:szCs w:val="28"/>
        </w:rPr>
        <w:t>Сегодня мы отправимся в ви</w:t>
      </w:r>
      <w:r w:rsidR="00C54B31" w:rsidRPr="000B4B21">
        <w:rPr>
          <w:rFonts w:ascii="Times New Roman" w:hAnsi="Times New Roman" w:cs="Times New Roman"/>
          <w:sz w:val="28"/>
          <w:szCs w:val="28"/>
        </w:rPr>
        <w:t>ртуальное путешествие</w:t>
      </w:r>
      <w:r w:rsidR="00E61263" w:rsidRPr="000B4B21">
        <w:rPr>
          <w:rFonts w:ascii="Times New Roman" w:hAnsi="Times New Roman" w:cs="Times New Roman"/>
          <w:sz w:val="28"/>
          <w:szCs w:val="28"/>
        </w:rPr>
        <w:t>.</w:t>
      </w:r>
      <w:r w:rsidR="00CE0D7A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C54B31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291F6D" w:rsidRPr="000B4B21">
        <w:rPr>
          <w:rFonts w:ascii="Times New Roman" w:hAnsi="Times New Roman" w:cs="Times New Roman"/>
          <w:sz w:val="28"/>
          <w:szCs w:val="28"/>
        </w:rPr>
        <w:t>Посмотрите,</w:t>
      </w:r>
      <w:r w:rsidR="00C54B31" w:rsidRPr="000B4B21">
        <w:rPr>
          <w:rFonts w:ascii="Times New Roman" w:hAnsi="Times New Roman" w:cs="Times New Roman"/>
          <w:sz w:val="28"/>
          <w:szCs w:val="28"/>
        </w:rPr>
        <w:t xml:space="preserve"> на карту</w:t>
      </w:r>
      <w:r w:rsidR="00291F6D" w:rsidRPr="000B4B21">
        <w:rPr>
          <w:rFonts w:ascii="Times New Roman" w:hAnsi="Times New Roman" w:cs="Times New Roman"/>
          <w:sz w:val="28"/>
          <w:szCs w:val="28"/>
        </w:rPr>
        <w:t xml:space="preserve"> может кто-то из вас узнает, какие это города? </w:t>
      </w:r>
    </w:p>
    <w:p w14:paraId="0BDD3B66" w14:textId="77777777" w:rsidR="00AE50E5" w:rsidRPr="001943EF" w:rsidRDefault="00C54B31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1943EF">
        <w:rPr>
          <w:rFonts w:ascii="Times New Roman" w:hAnsi="Times New Roman" w:cs="Times New Roman"/>
          <w:i/>
          <w:sz w:val="28"/>
          <w:szCs w:val="28"/>
        </w:rPr>
        <w:t>Дети</w:t>
      </w:r>
      <w:r w:rsidR="00AE50E5" w:rsidRPr="001943EF">
        <w:rPr>
          <w:rFonts w:ascii="Times New Roman" w:hAnsi="Times New Roman" w:cs="Times New Roman"/>
          <w:i/>
          <w:sz w:val="28"/>
          <w:szCs w:val="28"/>
        </w:rPr>
        <w:t xml:space="preserve"> говорят свои догадки о предстоящем путешествии.</w:t>
      </w:r>
    </w:p>
    <w:p w14:paraId="46189087" w14:textId="2F13195F" w:rsidR="00AE50E5" w:rsidRPr="001943EF" w:rsidRDefault="001943EF" w:rsidP="000B4B21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Иван</w:t>
      </w:r>
      <w:r w:rsidR="00C54B31" w:rsidRPr="000B4B21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  <w:r w:rsidR="006D4689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sz w:val="28"/>
          <w:szCs w:val="28"/>
        </w:rPr>
        <w:t>Сегодня мы отправляемся в путешествие по городам</w:t>
      </w:r>
      <w:r w:rsidR="00276D78" w:rsidRPr="000B4B21">
        <w:rPr>
          <w:rFonts w:ascii="Times New Roman" w:hAnsi="Times New Roman" w:cs="Times New Roman"/>
          <w:sz w:val="28"/>
          <w:szCs w:val="28"/>
        </w:rPr>
        <w:t xml:space="preserve"> -</w:t>
      </w:r>
      <w:r w:rsidR="00BD644D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276D78" w:rsidRPr="000B4B21">
        <w:rPr>
          <w:rFonts w:ascii="Times New Roman" w:hAnsi="Times New Roman" w:cs="Times New Roman"/>
          <w:sz w:val="28"/>
          <w:szCs w:val="28"/>
        </w:rPr>
        <w:t>героям</w:t>
      </w:r>
      <w:r w:rsidR="00AE50E5" w:rsidRPr="000B4B2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Во время Великой Отечественной войны 1941-1945 годов весь народ встал на защиту Родины: мужчины сражались на фронте, женщины и дети – в тылу, у станков, в партизанских отрядах. </w:t>
      </w:r>
    </w:p>
    <w:p w14:paraId="376D5958" w14:textId="77777777" w:rsidR="007841A2" w:rsidRPr="000B4B21" w:rsidRDefault="00AE50E5" w:rsidP="000B4B21">
      <w:pPr>
        <w:rPr>
          <w:rFonts w:ascii="Times New Roman" w:hAnsi="Times New Roman" w:cs="Times New Roman"/>
          <w:sz w:val="28"/>
          <w:szCs w:val="28"/>
        </w:rPr>
      </w:pPr>
      <w:r w:rsidRPr="00BF343E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0B4B21">
        <w:rPr>
          <w:rFonts w:ascii="Times New Roman" w:hAnsi="Times New Roman" w:cs="Times New Roman"/>
          <w:sz w:val="28"/>
          <w:szCs w:val="28"/>
        </w:rPr>
        <w:t>Некоторые города проявили особое мужество и массовый героизм, за что и отмечены особым званием.</w:t>
      </w:r>
    </w:p>
    <w:p w14:paraId="790957B0" w14:textId="370BFA16" w:rsidR="00183114" w:rsidRPr="000B4B21" w:rsidRDefault="00976431" w:rsidP="000B4B21">
      <w:pPr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2920BA" w:rsidRPr="000B4B21">
        <w:rPr>
          <w:rFonts w:ascii="Times New Roman" w:hAnsi="Times New Roman" w:cs="Times New Roman"/>
          <w:sz w:val="28"/>
          <w:szCs w:val="28"/>
        </w:rPr>
        <w:t>После войны 13</w:t>
      </w:r>
      <w:r w:rsidR="00E016CE" w:rsidRPr="000B4B21">
        <w:rPr>
          <w:rFonts w:ascii="Times New Roman" w:hAnsi="Times New Roman" w:cs="Times New Roman"/>
          <w:sz w:val="28"/>
          <w:szCs w:val="28"/>
        </w:rPr>
        <w:t xml:space="preserve">-ти </w:t>
      </w:r>
      <w:r w:rsidR="00317E91" w:rsidRPr="000B4B21">
        <w:rPr>
          <w:rFonts w:ascii="Times New Roman" w:hAnsi="Times New Roman" w:cs="Times New Roman"/>
          <w:sz w:val="28"/>
          <w:szCs w:val="28"/>
        </w:rPr>
        <w:t>городам присвоено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 звание</w:t>
      </w:r>
      <w:r w:rsidR="00AE50E5" w:rsidRPr="000B4B2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="001943EF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Г</w:t>
      </w:r>
      <w:r w:rsidR="00AE50E5" w:rsidRPr="000B4B2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 xml:space="preserve">ород-герой. </w:t>
      </w:r>
    </w:p>
    <w:p w14:paraId="7675E927" w14:textId="77777777" w:rsidR="00183114" w:rsidRPr="000B4B21" w:rsidRDefault="00183114" w:rsidP="000B4B21">
      <w:pPr>
        <w:rPr>
          <w:rStyle w:val="a5"/>
          <w:rFonts w:ascii="Times New Roman" w:hAnsi="Times New Roman" w:cs="Times New Roman"/>
          <w:bCs w:val="0"/>
          <w:sz w:val="28"/>
          <w:szCs w:val="28"/>
        </w:rPr>
      </w:pPr>
      <w:r w:rsidRPr="000B4B21">
        <w:rPr>
          <w:rStyle w:val="a5"/>
          <w:rFonts w:ascii="Times New Roman" w:hAnsi="Times New Roman" w:cs="Times New Roman"/>
          <w:bCs w:val="0"/>
          <w:sz w:val="28"/>
          <w:szCs w:val="28"/>
        </w:rPr>
        <w:t>Педагог - психолог</w:t>
      </w:r>
      <w:proofErr w:type="gramStart"/>
      <w:r w:rsidRPr="000B4B21">
        <w:rPr>
          <w:rStyle w:val="a5"/>
          <w:rFonts w:ascii="Times New Roman" w:hAnsi="Times New Roman" w:cs="Times New Roman"/>
          <w:bCs w:val="0"/>
          <w:sz w:val="28"/>
          <w:szCs w:val="28"/>
        </w:rPr>
        <w:t xml:space="preserve">: </w:t>
      </w:r>
      <w:r w:rsidRPr="000B4B2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Как</w:t>
      </w:r>
      <w:proofErr w:type="gramEnd"/>
      <w:r w:rsidRPr="000B4B2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 xml:space="preserve"> вы думаете, почему именно такое звание – Город-герой?</w:t>
      </w:r>
    </w:p>
    <w:p w14:paraId="247E84DD" w14:textId="77777777" w:rsidR="00183114" w:rsidRPr="000B4B21" w:rsidRDefault="00AE50E5" w:rsidP="000B4B21">
      <w:pPr>
        <w:rPr>
          <w:rFonts w:ascii="Times New Roman" w:hAnsi="Times New Roman" w:cs="Times New Roman"/>
          <w:b/>
          <w:sz w:val="28"/>
          <w:szCs w:val="28"/>
        </w:rPr>
      </w:pPr>
      <w:r w:rsidRPr="000B4B21">
        <w:rPr>
          <w:rStyle w:val="a5"/>
          <w:rFonts w:ascii="Times New Roman" w:hAnsi="Times New Roman" w:cs="Times New Roman"/>
          <w:bCs w:val="0"/>
          <w:sz w:val="28"/>
          <w:szCs w:val="28"/>
        </w:rPr>
        <w:t>Ответы детей.</w:t>
      </w:r>
    </w:p>
    <w:p w14:paraId="58195C66" w14:textId="26E5A772" w:rsidR="00276D78" w:rsidRPr="001943EF" w:rsidRDefault="006D4689" w:rsidP="000B4B21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Иван</w:t>
      </w:r>
      <w:r w:rsidR="00502E4E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</w:t>
      </w:r>
      <w:r w:rsidR="00502E4E">
        <w:rPr>
          <w:rFonts w:ascii="Times New Roman" w:hAnsi="Times New Roman" w:cs="Times New Roman"/>
          <w:i/>
          <w:sz w:val="28"/>
          <w:szCs w:val="28"/>
        </w:rPr>
        <w:t>)</w:t>
      </w:r>
      <w:r w:rsidR="00E71AFB">
        <w:rPr>
          <w:rFonts w:ascii="Times New Roman" w:hAnsi="Times New Roman" w:cs="Times New Roman"/>
          <w:i/>
          <w:sz w:val="28"/>
          <w:szCs w:val="28"/>
        </w:rPr>
        <w:t>.</w:t>
      </w:r>
      <w:r w:rsidR="001943E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A0398" w:rsidRPr="000B4B21">
        <w:rPr>
          <w:rFonts w:ascii="Times New Roman" w:hAnsi="Times New Roman" w:cs="Times New Roman"/>
          <w:sz w:val="28"/>
          <w:szCs w:val="28"/>
        </w:rPr>
        <w:t>Города</w:t>
      </w:r>
      <w:r w:rsidR="009D46C6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BA0398" w:rsidRPr="000B4B21">
        <w:rPr>
          <w:rFonts w:ascii="Times New Roman" w:hAnsi="Times New Roman" w:cs="Times New Roman"/>
          <w:sz w:val="28"/>
          <w:szCs w:val="28"/>
        </w:rPr>
        <w:t>-</w:t>
      </w:r>
      <w:r w:rsidR="009D46C6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BA0398" w:rsidRPr="000B4B21">
        <w:rPr>
          <w:rFonts w:ascii="Times New Roman" w:hAnsi="Times New Roman" w:cs="Times New Roman"/>
          <w:sz w:val="28"/>
          <w:szCs w:val="28"/>
        </w:rPr>
        <w:t xml:space="preserve">герои </w:t>
      </w:r>
      <w:proofErr w:type="gramStart"/>
      <w:r w:rsidR="00BA0398" w:rsidRPr="000B4B21">
        <w:rPr>
          <w:rFonts w:ascii="Times New Roman" w:hAnsi="Times New Roman" w:cs="Times New Roman"/>
          <w:sz w:val="28"/>
          <w:szCs w:val="28"/>
        </w:rPr>
        <w:t>-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 это</w:t>
      </w:r>
      <w:proofErr w:type="gramEnd"/>
      <w:r w:rsidR="00AE50E5" w:rsidRPr="000B4B21">
        <w:rPr>
          <w:rFonts w:ascii="Times New Roman" w:hAnsi="Times New Roman" w:cs="Times New Roman"/>
          <w:sz w:val="28"/>
          <w:szCs w:val="28"/>
        </w:rPr>
        <w:t xml:space="preserve"> города</w:t>
      </w:r>
      <w:r w:rsidR="00122A6F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sz w:val="28"/>
          <w:szCs w:val="28"/>
        </w:rPr>
        <w:t>-</w:t>
      </w:r>
      <w:r w:rsidR="00122A6F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sz w:val="28"/>
          <w:szCs w:val="28"/>
        </w:rPr>
        <w:t>легенды, это история особенного мужества, это священная история. Сквозь времена и столетия, из поколения в поколение они будут памятниками героической истории нашей Родины.</w:t>
      </w:r>
      <w:r w:rsidR="00AE50E5" w:rsidRPr="000B4B21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  <w:r w:rsidR="00AE50E5" w:rsidRPr="000B4B2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Город-герой</w:t>
      </w:r>
      <w:r w:rsidR="00BA0398" w:rsidRPr="000B4B2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  <w:r w:rsidR="00C271A3" w:rsidRPr="000B4B2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-</w:t>
      </w:r>
      <w:r w:rsidR="00C271A3" w:rsidRPr="000B4B21">
        <w:rPr>
          <w:rFonts w:ascii="Times New Roman" w:hAnsi="Times New Roman" w:cs="Times New Roman"/>
          <w:sz w:val="28"/>
          <w:szCs w:val="28"/>
        </w:rPr>
        <w:t xml:space="preserve"> п</w:t>
      </w:r>
      <w:r w:rsidR="00AE50E5" w:rsidRPr="000B4B21">
        <w:rPr>
          <w:rFonts w:ascii="Times New Roman" w:hAnsi="Times New Roman" w:cs="Times New Roman"/>
          <w:sz w:val="28"/>
          <w:szCs w:val="28"/>
        </w:rPr>
        <w:t>очётное звание, высшая степень отличия.</w:t>
      </w:r>
      <w:r w:rsidR="001943E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A794E" w:rsidRPr="000B4B21">
        <w:rPr>
          <w:rFonts w:ascii="Times New Roman" w:hAnsi="Times New Roman" w:cs="Times New Roman"/>
          <w:sz w:val="28"/>
          <w:szCs w:val="28"/>
        </w:rPr>
        <w:t>Я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 предлагаю вам отправиться в первый город. </w:t>
      </w:r>
    </w:p>
    <w:p w14:paraId="003E63A5" w14:textId="595090DB" w:rsidR="00502E4E" w:rsidRPr="00502E4E" w:rsidRDefault="00C1061A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2</w:t>
      </w:r>
      <w:r w:rsidR="00CC7763" w:rsidRPr="000B4B21">
        <w:rPr>
          <w:rFonts w:ascii="Times New Roman" w:hAnsi="Times New Roman" w:cs="Times New Roman"/>
          <w:b/>
          <w:sz w:val="28"/>
          <w:szCs w:val="28"/>
        </w:rPr>
        <w:t xml:space="preserve"> слайд:</w:t>
      </w:r>
      <w:r w:rsidR="00CC7763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5FFAA49F" w14:textId="1F8730D2" w:rsidR="00D317CC" w:rsidRPr="000B4B21" w:rsidRDefault="00040AD4" w:rsidP="000B4B21">
      <w:pPr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Pr="000B4B2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Ивана</w:t>
      </w:r>
      <w:r w:rsidR="00BF343E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  <w:r w:rsidRPr="000B4B2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</w:p>
    <w:p w14:paraId="2D8A535C" w14:textId="64EEA773" w:rsidR="00B7407E" w:rsidRPr="000B4B21" w:rsidRDefault="00B1335C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</w:t>
      </w:r>
      <w:r w:rsidR="00AE50E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Это город</w:t>
      </w:r>
      <w:r w:rsidR="003311A4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3311A4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герой </w:t>
      </w:r>
      <w:r w:rsidR="00AE50E5" w:rsidRPr="000B4B2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Керчь</w:t>
      </w:r>
      <w:r w:rsidR="00AE50E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. Керчь была одним из первых городов, попавших п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од удар немецко-фашистских войск в начале войны. </w:t>
      </w:r>
      <w:r w:rsidR="00525B7F" w:rsidRPr="000B4B21">
        <w:rPr>
          <w:rFonts w:ascii="Times New Roman" w:hAnsi="Times New Roman" w:cs="Times New Roman"/>
          <w:sz w:val="28"/>
          <w:szCs w:val="28"/>
        </w:rPr>
        <w:t xml:space="preserve"> За всё </w:t>
      </w:r>
      <w:r w:rsidR="00317E91" w:rsidRPr="000B4B21">
        <w:rPr>
          <w:rFonts w:ascii="Times New Roman" w:hAnsi="Times New Roman" w:cs="Times New Roman"/>
          <w:sz w:val="28"/>
          <w:szCs w:val="28"/>
        </w:rPr>
        <w:t>время через</w:t>
      </w:r>
      <w:r w:rsidR="001943EF">
        <w:rPr>
          <w:rFonts w:ascii="Times New Roman" w:hAnsi="Times New Roman" w:cs="Times New Roman"/>
          <w:sz w:val="28"/>
          <w:szCs w:val="28"/>
        </w:rPr>
        <w:t xml:space="preserve"> неё четырежды проходила</w:t>
      </w:r>
      <w:r w:rsidR="00525B7F" w:rsidRPr="000B4B21">
        <w:rPr>
          <w:rFonts w:ascii="Times New Roman" w:hAnsi="Times New Roman" w:cs="Times New Roman"/>
          <w:sz w:val="28"/>
          <w:szCs w:val="28"/>
        </w:rPr>
        <w:t xml:space="preserve"> линия фронта и за годы войны город дважды был оккупирован.</w:t>
      </w:r>
    </w:p>
    <w:p w14:paraId="2EACC3F8" w14:textId="77777777" w:rsidR="00335563" w:rsidRPr="000B4B21" w:rsidRDefault="00C1061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F54A4F" wp14:editId="3D6F4E0A">
            <wp:extent cx="501650" cy="376238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26" cy="37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76C203" w14:textId="36462D24" w:rsidR="00502E4E" w:rsidRPr="00502E4E" w:rsidRDefault="00CC7763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EA2A65" w:rsidRPr="000B4B21">
        <w:rPr>
          <w:rFonts w:ascii="Times New Roman" w:hAnsi="Times New Roman" w:cs="Times New Roman"/>
          <w:b/>
          <w:sz w:val="28"/>
          <w:szCs w:val="28"/>
        </w:rPr>
        <w:t>3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слайд:</w:t>
      </w:r>
      <w:r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34E6C8E0" w14:textId="0C031B1A" w:rsidR="00D317CC" w:rsidRPr="000B4B21" w:rsidRDefault="001617A6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Pr="000B4B21">
        <w:rPr>
          <w:rFonts w:ascii="Times New Roman" w:hAnsi="Times New Roman" w:cs="Times New Roman"/>
          <w:i/>
          <w:sz w:val="28"/>
          <w:szCs w:val="28"/>
        </w:rPr>
        <w:t>)</w:t>
      </w:r>
      <w:r w:rsidR="00AE50E5" w:rsidRPr="000B4B21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14B513AB" w14:textId="33C5486A" w:rsidR="00AE50E5" w:rsidRPr="000B4B21" w:rsidRDefault="00B1335C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A121E" w:rsidRPr="000B4B21">
        <w:rPr>
          <w:rFonts w:ascii="Times New Roman" w:hAnsi="Times New Roman" w:cs="Times New Roman"/>
          <w:sz w:val="28"/>
          <w:szCs w:val="28"/>
        </w:rPr>
        <w:t xml:space="preserve">22 июня 1941 г. враг начал бомбить </w:t>
      </w:r>
      <w:r w:rsidR="00EA121E" w:rsidRPr="000B4B21">
        <w:rPr>
          <w:rFonts w:ascii="Times New Roman" w:hAnsi="Times New Roman" w:cs="Times New Roman"/>
          <w:b/>
          <w:sz w:val="28"/>
          <w:szCs w:val="28"/>
        </w:rPr>
        <w:t>Киев</w:t>
      </w:r>
      <w:r w:rsidR="00EA121E" w:rsidRPr="000B4B21">
        <w:rPr>
          <w:rFonts w:ascii="Times New Roman" w:hAnsi="Times New Roman" w:cs="Times New Roman"/>
          <w:sz w:val="28"/>
          <w:szCs w:val="28"/>
        </w:rPr>
        <w:t xml:space="preserve">, но не мог его захватить сходу, как хотел.  Оборона продолжалась 72 дня. Однако, несмотря на </w:t>
      </w:r>
      <w:r w:rsidR="00317E91" w:rsidRPr="000B4B21">
        <w:rPr>
          <w:rFonts w:ascii="Times New Roman" w:hAnsi="Times New Roman" w:cs="Times New Roman"/>
          <w:sz w:val="28"/>
          <w:szCs w:val="28"/>
        </w:rPr>
        <w:t>все старания</w:t>
      </w:r>
      <w:r w:rsidR="00EA121E" w:rsidRPr="000B4B21">
        <w:rPr>
          <w:rFonts w:ascii="Times New Roman" w:hAnsi="Times New Roman" w:cs="Times New Roman"/>
          <w:sz w:val="28"/>
          <w:szCs w:val="28"/>
        </w:rPr>
        <w:t xml:space="preserve"> советских войск, город был захвачен немцами.</w:t>
      </w:r>
    </w:p>
    <w:p w14:paraId="01C035E1" w14:textId="2C48FDD6" w:rsidR="0044153A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21C50C82">
          <v:shape id="_x0000_i1026" type="#_x0000_t75" style="width:39.75pt;height:30pt" o:ole="">
            <v:imagedata r:id="rId11" o:title=""/>
          </v:shape>
          <o:OLEObject Type="Embed" ProgID="PowerPoint.Slide.12" ShapeID="_x0000_i1026" DrawAspect="Content" ObjectID="_1661670368" r:id="rId12"/>
        </w:object>
      </w:r>
    </w:p>
    <w:p w14:paraId="395B10A9" w14:textId="1B174B21" w:rsidR="00502E4E" w:rsidRPr="00502E4E" w:rsidRDefault="00EA2A65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4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слайд</w:t>
      </w:r>
      <w:r w:rsidR="004D669F" w:rsidRPr="000B4B21">
        <w:rPr>
          <w:rFonts w:ascii="Times New Roman" w:hAnsi="Times New Roman" w:cs="Times New Roman"/>
          <w:sz w:val="28"/>
          <w:szCs w:val="28"/>
        </w:rPr>
        <w:t>: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 xml:space="preserve"> (включение звука по щелчку)</w:t>
      </w:r>
    </w:p>
    <w:p w14:paraId="5CA9DF6C" w14:textId="06F233A7" w:rsidR="00502E4E" w:rsidRPr="001943EF" w:rsidRDefault="001617A6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1943EF">
        <w:rPr>
          <w:rFonts w:ascii="Times New Roman" w:hAnsi="Times New Roman" w:cs="Times New Roman"/>
          <w:i/>
          <w:sz w:val="28"/>
          <w:szCs w:val="28"/>
        </w:rPr>
        <w:t xml:space="preserve"> 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Pr="001943EF">
        <w:rPr>
          <w:rFonts w:ascii="Times New Roman" w:hAnsi="Times New Roman" w:cs="Times New Roman"/>
          <w:i/>
          <w:sz w:val="28"/>
          <w:szCs w:val="28"/>
        </w:rPr>
        <w:t>)</w:t>
      </w:r>
    </w:p>
    <w:p w14:paraId="45DFB967" w14:textId="56783584" w:rsidR="0044153A" w:rsidRPr="000B4B21" w:rsidRDefault="003E11F0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Город – герой </w:t>
      </w:r>
      <w:r w:rsidRPr="000B4B21">
        <w:rPr>
          <w:rFonts w:ascii="Times New Roman" w:hAnsi="Times New Roman" w:cs="Times New Roman"/>
          <w:b/>
          <w:sz w:val="28"/>
          <w:szCs w:val="28"/>
        </w:rPr>
        <w:t>Ленинград</w:t>
      </w:r>
      <w:r w:rsidR="00CF4A22">
        <w:rPr>
          <w:rFonts w:ascii="Times New Roman" w:hAnsi="Times New Roman" w:cs="Times New Roman"/>
          <w:b/>
          <w:sz w:val="28"/>
          <w:szCs w:val="28"/>
        </w:rPr>
        <w:t>.</w:t>
      </w:r>
    </w:p>
    <w:p w14:paraId="32D874E5" w14:textId="0C2213E0" w:rsidR="003E11F0" w:rsidRPr="000B4B21" w:rsidRDefault="00CF4A22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3E11F0" w:rsidRPr="000B4B21">
        <w:rPr>
          <w:rFonts w:ascii="Times New Roman" w:hAnsi="Times New Roman" w:cs="Times New Roman"/>
          <w:sz w:val="28"/>
          <w:szCs w:val="28"/>
        </w:rPr>
        <w:t xml:space="preserve">Сейчас </w:t>
      </w:r>
      <w:r w:rsidR="00495819" w:rsidRPr="000B4B21">
        <w:rPr>
          <w:rFonts w:ascii="Times New Roman" w:hAnsi="Times New Roman" w:cs="Times New Roman"/>
          <w:sz w:val="28"/>
          <w:szCs w:val="28"/>
        </w:rPr>
        <w:t>город</w:t>
      </w:r>
      <w:r w:rsidR="00D317CC" w:rsidRPr="000B4B21">
        <w:rPr>
          <w:rFonts w:ascii="Times New Roman" w:hAnsi="Times New Roman" w:cs="Times New Roman"/>
          <w:sz w:val="28"/>
          <w:szCs w:val="28"/>
        </w:rPr>
        <w:t xml:space="preserve"> С</w:t>
      </w:r>
      <w:r w:rsidR="00495819" w:rsidRPr="000B4B21">
        <w:rPr>
          <w:rFonts w:ascii="Times New Roman" w:hAnsi="Times New Roman" w:cs="Times New Roman"/>
          <w:sz w:val="28"/>
          <w:szCs w:val="28"/>
        </w:rPr>
        <w:t>анкт</w:t>
      </w:r>
      <w:r w:rsidR="003E11F0" w:rsidRPr="000B4B21">
        <w:rPr>
          <w:rFonts w:ascii="Times New Roman" w:hAnsi="Times New Roman" w:cs="Times New Roman"/>
          <w:sz w:val="28"/>
          <w:szCs w:val="28"/>
        </w:rPr>
        <w:t xml:space="preserve"> – Петербург. Этот город бы</w:t>
      </w:r>
      <w:r w:rsidR="003F0C62" w:rsidRPr="000B4B21">
        <w:rPr>
          <w:rFonts w:ascii="Times New Roman" w:hAnsi="Times New Roman" w:cs="Times New Roman"/>
          <w:sz w:val="28"/>
          <w:szCs w:val="28"/>
        </w:rPr>
        <w:t xml:space="preserve">л взят в кольцо, окружен врагом. </w:t>
      </w:r>
      <w:r w:rsidR="003E11F0" w:rsidRPr="000B4B21">
        <w:rPr>
          <w:rFonts w:ascii="Times New Roman" w:hAnsi="Times New Roman" w:cs="Times New Roman"/>
          <w:sz w:val="28"/>
          <w:szCs w:val="28"/>
        </w:rPr>
        <w:t>Все дороги, ведущие в город, были перекрыты.</w:t>
      </w:r>
      <w:r w:rsidR="003F0C62" w:rsidRPr="000B4B21">
        <w:rPr>
          <w:rFonts w:ascii="Times New Roman" w:hAnsi="Times New Roman" w:cs="Times New Roman"/>
          <w:sz w:val="28"/>
          <w:szCs w:val="28"/>
        </w:rPr>
        <w:t xml:space="preserve"> К тому же немцам удалось разбомбить склады с продуктами, поэтому хлеб выдавали </w:t>
      </w:r>
      <w:r w:rsidR="00317E91" w:rsidRPr="000B4B21">
        <w:rPr>
          <w:rFonts w:ascii="Times New Roman" w:hAnsi="Times New Roman" w:cs="Times New Roman"/>
          <w:sz w:val="28"/>
          <w:szCs w:val="28"/>
        </w:rPr>
        <w:t>только по</w:t>
      </w:r>
      <w:r w:rsidR="003F0C62" w:rsidRPr="000B4B21">
        <w:rPr>
          <w:rFonts w:ascii="Times New Roman" w:hAnsi="Times New Roman" w:cs="Times New Roman"/>
          <w:sz w:val="28"/>
          <w:szCs w:val="28"/>
        </w:rPr>
        <w:t xml:space="preserve"> карточкам.</w:t>
      </w:r>
      <w:r w:rsidR="004918AB" w:rsidRPr="000B4B21">
        <w:rPr>
          <w:rFonts w:ascii="Times New Roman" w:hAnsi="Times New Roman" w:cs="Times New Roman"/>
          <w:sz w:val="28"/>
          <w:szCs w:val="28"/>
        </w:rPr>
        <w:t xml:space="preserve"> В </w:t>
      </w:r>
      <w:r w:rsidR="00502E4E" w:rsidRPr="000B4B21">
        <w:rPr>
          <w:rFonts w:ascii="Times New Roman" w:hAnsi="Times New Roman" w:cs="Times New Roman"/>
          <w:sz w:val="28"/>
          <w:szCs w:val="28"/>
        </w:rPr>
        <w:t>Ленинграде не</w:t>
      </w:r>
      <w:r w:rsidR="004918AB" w:rsidRPr="000B4B21">
        <w:rPr>
          <w:rFonts w:ascii="Times New Roman" w:hAnsi="Times New Roman" w:cs="Times New Roman"/>
          <w:sz w:val="28"/>
          <w:szCs w:val="28"/>
        </w:rPr>
        <w:t xml:space="preserve"> было ни топлива, ни электричества, не ходил транспорт. </w:t>
      </w:r>
      <w:r w:rsidR="003F0C62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3E11F0" w:rsidRPr="000B4B21">
        <w:rPr>
          <w:rFonts w:ascii="Times New Roman" w:hAnsi="Times New Roman" w:cs="Times New Roman"/>
          <w:sz w:val="28"/>
          <w:szCs w:val="28"/>
        </w:rPr>
        <w:t xml:space="preserve"> Блокада продолжалась почти 3 года.</w:t>
      </w:r>
    </w:p>
    <w:p w14:paraId="350942D1" w14:textId="3398AA12" w:rsidR="002314BD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1F7D8D68">
          <v:shape id="_x0000_i1027" type="#_x0000_t75" style="width:44.25pt;height:33pt" o:ole="">
            <v:imagedata r:id="rId13" o:title=""/>
          </v:shape>
          <o:OLEObject Type="Embed" ProgID="PowerPoint.Slide.12" ShapeID="_x0000_i1027" DrawAspect="Content" ObjectID="_1661670369" r:id="rId14"/>
        </w:object>
      </w:r>
    </w:p>
    <w:p w14:paraId="3F552CA9" w14:textId="019F1C44" w:rsidR="00D317CC" w:rsidRDefault="00EA2A65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5</w:t>
      </w:r>
      <w:r w:rsidR="004A6DE0" w:rsidRPr="000B4B21">
        <w:rPr>
          <w:rFonts w:ascii="Times New Roman" w:hAnsi="Times New Roman" w:cs="Times New Roman"/>
          <w:b/>
          <w:sz w:val="28"/>
          <w:szCs w:val="28"/>
        </w:rPr>
        <w:t xml:space="preserve"> слайд</w:t>
      </w:r>
      <w:r w:rsidR="001160E5" w:rsidRPr="000B4B21">
        <w:rPr>
          <w:rFonts w:ascii="Times New Roman" w:hAnsi="Times New Roman" w:cs="Times New Roman"/>
          <w:sz w:val="28"/>
          <w:szCs w:val="28"/>
        </w:rPr>
        <w:t xml:space="preserve">: </w:t>
      </w:r>
      <w:r w:rsidR="001617A6"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="001617A6" w:rsidRPr="000B4B21">
        <w:rPr>
          <w:rFonts w:ascii="Times New Roman" w:hAnsi="Times New Roman" w:cs="Times New Roman"/>
          <w:i/>
          <w:sz w:val="28"/>
          <w:szCs w:val="28"/>
        </w:rPr>
        <w:t>)</w:t>
      </w:r>
    </w:p>
    <w:p w14:paraId="367F16B8" w14:textId="2DA2B685" w:rsidR="00502E4E" w:rsidRPr="000B4B21" w:rsidRDefault="00502E4E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419F15FA" w14:textId="36E8AF17" w:rsidR="00EA118E" w:rsidRPr="000B4B21" w:rsidRDefault="00CF4A22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D317CC" w:rsidRPr="000B4B21">
        <w:rPr>
          <w:rFonts w:ascii="Times New Roman" w:hAnsi="Times New Roman" w:cs="Times New Roman"/>
          <w:b/>
          <w:sz w:val="28"/>
          <w:szCs w:val="28"/>
        </w:rPr>
        <w:t xml:space="preserve">Минск, </w:t>
      </w:r>
      <w:r w:rsidR="001160E5" w:rsidRPr="000B4B21">
        <w:rPr>
          <w:rFonts w:ascii="Times New Roman" w:hAnsi="Times New Roman" w:cs="Times New Roman"/>
          <w:sz w:val="28"/>
          <w:szCs w:val="28"/>
        </w:rPr>
        <w:t xml:space="preserve">находившийся в направлении главного удара гитлеровских войск, оказался в самом </w:t>
      </w:r>
      <w:r w:rsidR="00E81677" w:rsidRPr="000B4B21">
        <w:rPr>
          <w:rFonts w:ascii="Times New Roman" w:hAnsi="Times New Roman" w:cs="Times New Roman"/>
          <w:sz w:val="28"/>
          <w:szCs w:val="28"/>
        </w:rPr>
        <w:t>жернове ожесточённых боёв уже в</w:t>
      </w:r>
      <w:r w:rsidR="001160E5" w:rsidRPr="000B4B21">
        <w:rPr>
          <w:rFonts w:ascii="Times New Roman" w:hAnsi="Times New Roman" w:cs="Times New Roman"/>
          <w:sz w:val="28"/>
          <w:szCs w:val="28"/>
        </w:rPr>
        <w:t xml:space="preserve">первые дни войны. </w:t>
      </w:r>
    </w:p>
    <w:p w14:paraId="0F1AF5B5" w14:textId="77777777" w:rsidR="001160E5" w:rsidRPr="000B4B21" w:rsidRDefault="009B0894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     Около </w:t>
      </w:r>
      <w:r w:rsidR="001160E5" w:rsidRPr="000B4B21">
        <w:rPr>
          <w:rFonts w:ascii="Times New Roman" w:hAnsi="Times New Roman" w:cs="Times New Roman"/>
          <w:sz w:val="28"/>
          <w:szCs w:val="28"/>
        </w:rPr>
        <w:t>10 высокопоставленных советских военачальников были арестованы и расстреляны. Ведь город был взят уже 28 июня 1941-го.</w:t>
      </w:r>
    </w:p>
    <w:p w14:paraId="1850EB16" w14:textId="4900696B" w:rsidR="00D317CC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2EA67F69">
          <v:shape id="_x0000_i1028" type="#_x0000_t75" style="width:46.5pt;height:35.25pt" o:ole="">
            <v:imagedata r:id="rId15" o:title=""/>
          </v:shape>
          <o:OLEObject Type="Embed" ProgID="PowerPoint.Slide.12" ShapeID="_x0000_i1028" DrawAspect="Content" ObjectID="_1661670370" r:id="rId16"/>
        </w:object>
      </w:r>
    </w:p>
    <w:p w14:paraId="735765A9" w14:textId="0A16D06F" w:rsidR="00D317CC" w:rsidRPr="00BF343E" w:rsidRDefault="00EA2A65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6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слайд:</w:t>
      </w:r>
      <w:r w:rsidR="001617A6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617A6" w:rsidRPr="00BF343E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 w:rsidRPr="00BF343E">
        <w:rPr>
          <w:rFonts w:ascii="Times New Roman" w:hAnsi="Times New Roman" w:cs="Times New Roman"/>
          <w:i/>
          <w:sz w:val="28"/>
          <w:szCs w:val="28"/>
        </w:rPr>
        <w:t>Ивана</w:t>
      </w:r>
      <w:r w:rsidR="001617A6" w:rsidRPr="00BF343E">
        <w:rPr>
          <w:rFonts w:ascii="Times New Roman" w:hAnsi="Times New Roman" w:cs="Times New Roman"/>
          <w:i/>
          <w:sz w:val="28"/>
          <w:szCs w:val="28"/>
        </w:rPr>
        <w:t>)</w:t>
      </w:r>
    </w:p>
    <w:p w14:paraId="12AD9F80" w14:textId="67D23689" w:rsidR="00502E4E" w:rsidRPr="00502E4E" w:rsidRDefault="00502E4E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7AE3E6D9" w14:textId="532C5ECA" w:rsidR="00A76F5C" w:rsidRPr="000B4B21" w:rsidRDefault="00CF4A22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2D4AF5" w:rsidRPr="000B4B21">
        <w:rPr>
          <w:rFonts w:ascii="Times New Roman" w:hAnsi="Times New Roman" w:cs="Times New Roman"/>
          <w:sz w:val="28"/>
          <w:szCs w:val="28"/>
        </w:rPr>
        <w:t>Город-</w:t>
      </w:r>
      <w:r w:rsidR="00BD743D" w:rsidRPr="000B4B21">
        <w:rPr>
          <w:rFonts w:ascii="Times New Roman" w:hAnsi="Times New Roman" w:cs="Times New Roman"/>
          <w:sz w:val="28"/>
          <w:szCs w:val="28"/>
        </w:rPr>
        <w:t xml:space="preserve">герой </w:t>
      </w:r>
      <w:r w:rsidR="00BD743D" w:rsidRPr="001943EF">
        <w:rPr>
          <w:rFonts w:ascii="Times New Roman" w:hAnsi="Times New Roman" w:cs="Times New Roman"/>
          <w:b/>
          <w:sz w:val="28"/>
          <w:szCs w:val="28"/>
        </w:rPr>
        <w:t>Москва</w:t>
      </w:r>
      <w:r w:rsidR="00250C02" w:rsidRPr="000B4B21">
        <w:rPr>
          <w:rFonts w:ascii="Times New Roman" w:hAnsi="Times New Roman" w:cs="Times New Roman"/>
          <w:sz w:val="28"/>
          <w:szCs w:val="28"/>
        </w:rPr>
        <w:t xml:space="preserve"> - занимает особое место: именно в битве под столицей мир увидел первое в истории поражение. Несколько месяцев длилась и оборонительная операция под Москвой. Строились оборонительные укрепления, рылись тысячи километров окопов. </w:t>
      </w:r>
      <w:r w:rsidR="00A76F5C" w:rsidRPr="000B4B21">
        <w:rPr>
          <w:rFonts w:ascii="Times New Roman" w:hAnsi="Times New Roman" w:cs="Times New Roman"/>
          <w:sz w:val="28"/>
          <w:szCs w:val="28"/>
        </w:rPr>
        <w:t xml:space="preserve">План своего </w:t>
      </w:r>
      <w:r w:rsidR="00502E4E" w:rsidRPr="000B4B21">
        <w:rPr>
          <w:rFonts w:ascii="Times New Roman" w:hAnsi="Times New Roman" w:cs="Times New Roman"/>
          <w:sz w:val="28"/>
          <w:szCs w:val="28"/>
        </w:rPr>
        <w:t xml:space="preserve">наступления </w:t>
      </w:r>
      <w:r w:rsidR="00502E4E" w:rsidRPr="000B4B21">
        <w:rPr>
          <w:rFonts w:ascii="Times New Roman" w:hAnsi="Times New Roman" w:cs="Times New Roman"/>
          <w:sz w:val="28"/>
          <w:szCs w:val="28"/>
        </w:rPr>
        <w:lastRenderedPageBreak/>
        <w:t>фашисты</w:t>
      </w:r>
      <w:r w:rsidR="00A76F5C" w:rsidRPr="000B4B21">
        <w:rPr>
          <w:rFonts w:ascii="Times New Roman" w:hAnsi="Times New Roman" w:cs="Times New Roman"/>
          <w:sz w:val="28"/>
          <w:szCs w:val="28"/>
        </w:rPr>
        <w:t xml:space="preserve"> назвали «Тайфун». «Тайфун» </w:t>
      </w:r>
      <w:r w:rsidR="00655717" w:rsidRPr="000B4B21">
        <w:rPr>
          <w:rFonts w:ascii="Times New Roman" w:hAnsi="Times New Roman" w:cs="Times New Roman"/>
          <w:sz w:val="28"/>
          <w:szCs w:val="28"/>
        </w:rPr>
        <w:t>- сильный</w:t>
      </w:r>
      <w:r w:rsidR="00A76F5C" w:rsidRPr="000B4B21">
        <w:rPr>
          <w:rFonts w:ascii="Times New Roman" w:hAnsi="Times New Roman" w:cs="Times New Roman"/>
          <w:sz w:val="28"/>
          <w:szCs w:val="28"/>
        </w:rPr>
        <w:t xml:space="preserve"> ветер, </w:t>
      </w:r>
      <w:r w:rsidR="00502E4E" w:rsidRPr="000B4B21">
        <w:rPr>
          <w:rFonts w:ascii="Times New Roman" w:hAnsi="Times New Roman" w:cs="Times New Roman"/>
          <w:sz w:val="28"/>
          <w:szCs w:val="28"/>
        </w:rPr>
        <w:t>ураган, сметающий</w:t>
      </w:r>
      <w:r w:rsidR="00A76F5C" w:rsidRPr="000B4B21">
        <w:rPr>
          <w:rFonts w:ascii="Times New Roman" w:hAnsi="Times New Roman" w:cs="Times New Roman"/>
          <w:sz w:val="28"/>
          <w:szCs w:val="28"/>
        </w:rPr>
        <w:t xml:space="preserve"> все на своём пути. Вот таким ураганом мечтали фашисты ворваться в Москву.</w:t>
      </w:r>
    </w:p>
    <w:p w14:paraId="141C06C0" w14:textId="329E1A1E" w:rsidR="00E13198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4472B490">
          <v:shape id="_x0000_i1029" type="#_x0000_t75" style="width:55.5pt;height:42pt" o:ole="">
            <v:imagedata r:id="rId17" o:title=""/>
          </v:shape>
          <o:OLEObject Type="Embed" ProgID="PowerPoint.Slide.12" ShapeID="_x0000_i1029" DrawAspect="Content" ObjectID="_1661670371" r:id="rId18"/>
        </w:object>
      </w:r>
    </w:p>
    <w:p w14:paraId="158B2DBF" w14:textId="2A604744" w:rsidR="00991B33" w:rsidRDefault="004B0218" w:rsidP="00B1335C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Педагог - психолог:</w:t>
      </w:r>
      <w:r w:rsidRPr="000B4B21">
        <w:rPr>
          <w:rFonts w:ascii="Times New Roman" w:hAnsi="Times New Roman" w:cs="Times New Roman"/>
          <w:sz w:val="28"/>
          <w:szCs w:val="28"/>
        </w:rPr>
        <w:t xml:space="preserve"> А теперь мы немного отдохнём.</w:t>
      </w:r>
    </w:p>
    <w:p w14:paraId="4A9ACCC6" w14:textId="77777777" w:rsidR="00B1335C" w:rsidRPr="00B1335C" w:rsidRDefault="00B1335C" w:rsidP="00B1335C">
      <w:pPr>
        <w:rPr>
          <w:rFonts w:ascii="Times New Roman" w:hAnsi="Times New Roman" w:cs="Times New Roman"/>
          <w:sz w:val="28"/>
          <w:szCs w:val="28"/>
        </w:rPr>
      </w:pPr>
    </w:p>
    <w:p w14:paraId="1766AB6A" w14:textId="77777777" w:rsidR="00A62B89" w:rsidRPr="000B4B21" w:rsidRDefault="00A62B89" w:rsidP="000B4B21">
      <w:pPr>
        <w:jc w:val="lef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B4B2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Физкультминутка:</w:t>
      </w:r>
    </w:p>
    <w:p w14:paraId="58CACFBB" w14:textId="3EB88AA6" w:rsidR="00A62B89" w:rsidRPr="000B4B21" w:rsidRDefault="00A62B89" w:rsidP="000B4B21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Мы пока что </w:t>
      </w:r>
      <w:proofErr w:type="gramStart"/>
      <w:r w:rsidR="000B579D"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дошколята,  </w:t>
      </w:r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End"/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(Встают друг за другом)</w:t>
      </w:r>
    </w:p>
    <w:p w14:paraId="77902B0C" w14:textId="77777777" w:rsidR="00A62B89" w:rsidRPr="000B4B21" w:rsidRDefault="00A62B89" w:rsidP="000B4B21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шагаем как </w:t>
      </w:r>
      <w:proofErr w:type="gram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солдаты,   </w:t>
      </w:r>
      <w:proofErr w:type="gram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(</w:t>
      </w:r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Идут в шеренге вперед)</w:t>
      </w:r>
      <w:r w:rsidRPr="000B4B2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0B4B2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верху руки поднимаем,                (Ходьба с поднятыми вверх руками)</w:t>
      </w:r>
    </w:p>
    <w:p w14:paraId="70D05DB3" w14:textId="77777777" w:rsidR="00A62B89" w:rsidRPr="000B4B21" w:rsidRDefault="00A62B89" w:rsidP="000B4B21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Сильными мы стать мечтаем       </w:t>
      </w:r>
      <w:proofErr w:type="gram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(</w:t>
      </w:r>
      <w:proofErr w:type="gram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Сгибают руки в локтях)</w:t>
      </w:r>
    </w:p>
    <w:p w14:paraId="04A77D10" w14:textId="77777777" w:rsidR="00A62B89" w:rsidRPr="000B4B21" w:rsidRDefault="00A62B89" w:rsidP="000B4B21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Будем вместе приседать               </w:t>
      </w:r>
      <w:proofErr w:type="gram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(</w:t>
      </w:r>
      <w:proofErr w:type="gram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Приседают)</w:t>
      </w:r>
    </w:p>
    <w:p w14:paraId="28758AFB" w14:textId="00B11114" w:rsidR="00A62B89" w:rsidRPr="000B4B21" w:rsidRDefault="00A62B89" w:rsidP="000B4B21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наклоны выполнять                  </w:t>
      </w:r>
      <w:proofErr w:type="gram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(</w:t>
      </w:r>
      <w:proofErr w:type="gramEnd"/>
      <w:r w:rsidR="000B579D"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Наклоны)  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</w:t>
      </w:r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Будем много заниматься                 (Маршируют на месте)</w:t>
      </w:r>
    </w:p>
    <w:p w14:paraId="4061938E" w14:textId="77777777" w:rsidR="00A62B89" w:rsidRPr="000B4B21" w:rsidRDefault="00A62B89" w:rsidP="000B4B21">
      <w:pPr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 врагов не забояться</w:t>
      </w:r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 xml:space="preserve">     </w:t>
      </w:r>
      <w:proofErr w:type="gramStart"/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(</w:t>
      </w:r>
      <w:proofErr w:type="gramEnd"/>
      <w:r w:rsidRPr="000B4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Пальчиком 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«не забояться»)                                                                  </w:t>
      </w:r>
    </w:p>
    <w:p w14:paraId="41ABD075" w14:textId="77777777" w:rsidR="00317E91" w:rsidRDefault="00317E91" w:rsidP="000B4B2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A66764A" w14:textId="7C9F8C79" w:rsidR="009642E8" w:rsidRDefault="001943EF" w:rsidP="000B4B2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43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Педагог - психолог</w:t>
      </w:r>
      <w:proofErr w:type="gramStart"/>
      <w:r w:rsidRPr="001943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642E8"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</w:t>
      </w:r>
      <w:proofErr w:type="gramEnd"/>
      <w:r w:rsidR="009642E8"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вернуться в наше </w:t>
      </w:r>
      <w:r w:rsidR="00B25057"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путешествие и</w:t>
      </w:r>
      <w:r w:rsidR="009642E8" w:rsidRPr="000B4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узнать следующий город.</w:t>
      </w:r>
    </w:p>
    <w:p w14:paraId="6C0519F7" w14:textId="0B43B148" w:rsidR="00502E4E" w:rsidRPr="00502E4E" w:rsidRDefault="00E71735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7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4689" w:rsidRPr="000B4B21">
        <w:rPr>
          <w:rFonts w:ascii="Times New Roman" w:hAnsi="Times New Roman" w:cs="Times New Roman"/>
          <w:b/>
          <w:sz w:val="28"/>
          <w:szCs w:val="28"/>
        </w:rPr>
        <w:t>слайд:</w:t>
      </w:r>
      <w:r w:rsidR="006D4689" w:rsidRPr="000B4B21">
        <w:rPr>
          <w:rFonts w:ascii="Times New Roman" w:hAnsi="Times New Roman" w:cs="Times New Roman"/>
          <w:sz w:val="28"/>
          <w:szCs w:val="28"/>
        </w:rPr>
        <w:t xml:space="preserve"> (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включение звука по щелчку)</w:t>
      </w:r>
    </w:p>
    <w:p w14:paraId="47D4EE91" w14:textId="7F6B0B5F" w:rsidR="009C3C9B" w:rsidRPr="000B4B21" w:rsidRDefault="00A62B89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Pr="000B4B21">
        <w:rPr>
          <w:rFonts w:ascii="Times New Roman" w:hAnsi="Times New Roman" w:cs="Times New Roman"/>
          <w:i/>
          <w:sz w:val="28"/>
          <w:szCs w:val="28"/>
        </w:rPr>
        <w:t>)</w:t>
      </w:r>
    </w:p>
    <w:p w14:paraId="4ED109EA" w14:textId="6390D1C6" w:rsidR="00CD3AC8" w:rsidRPr="000B4B21" w:rsidRDefault="00A62B89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2817F4">
        <w:rPr>
          <w:rFonts w:ascii="Times New Roman" w:hAnsi="Times New Roman" w:cs="Times New Roman"/>
          <w:sz w:val="28"/>
          <w:szCs w:val="28"/>
        </w:rPr>
        <w:t xml:space="preserve">     </w:t>
      </w:r>
      <w:r w:rsidR="003A5A97" w:rsidRPr="000B4B21">
        <w:rPr>
          <w:rFonts w:ascii="Times New Roman" w:hAnsi="Times New Roman" w:cs="Times New Roman"/>
          <w:b/>
          <w:sz w:val="28"/>
          <w:szCs w:val="28"/>
        </w:rPr>
        <w:t>Мурманск</w:t>
      </w:r>
      <w:r w:rsidR="003A5A97" w:rsidRPr="000B4B21">
        <w:rPr>
          <w:rFonts w:ascii="Times New Roman" w:hAnsi="Times New Roman" w:cs="Times New Roman"/>
          <w:sz w:val="28"/>
          <w:szCs w:val="28"/>
        </w:rPr>
        <w:t xml:space="preserve"> в годы Великой Отечественной войны так и не был взят гитлеровским войсками, несмотря на усилия 150</w:t>
      </w:r>
      <w:r w:rsidR="000A0160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3A5A97" w:rsidRPr="000B4B21">
        <w:rPr>
          <w:rFonts w:ascii="Times New Roman" w:hAnsi="Times New Roman" w:cs="Times New Roman"/>
          <w:sz w:val="28"/>
          <w:szCs w:val="28"/>
        </w:rPr>
        <w:t>-</w:t>
      </w:r>
      <w:r w:rsidR="000A0160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3A5A97" w:rsidRPr="000B4B21">
        <w:rPr>
          <w:rFonts w:ascii="Times New Roman" w:hAnsi="Times New Roman" w:cs="Times New Roman"/>
          <w:sz w:val="28"/>
          <w:szCs w:val="28"/>
        </w:rPr>
        <w:t>тысячной немецкой армии и постоянные бомбардировки.</w:t>
      </w:r>
    </w:p>
    <w:p w14:paraId="44763CA9" w14:textId="77777777" w:rsidR="003A5A97" w:rsidRPr="000B4B21" w:rsidRDefault="003A5A97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t xml:space="preserve">     </w:t>
      </w:r>
      <w:r w:rsidR="00250C02" w:rsidRPr="000B4B21">
        <w:rPr>
          <w:rFonts w:ascii="Times New Roman" w:hAnsi="Times New Roman" w:cs="Times New Roman"/>
          <w:sz w:val="28"/>
          <w:szCs w:val="28"/>
        </w:rPr>
        <w:t>За эти годы на Мурманск было сброшено 185 тысяч бомб, но он жил, работал</w:t>
      </w:r>
      <w:r w:rsidR="00EA4BC3" w:rsidRPr="000B4B21">
        <w:rPr>
          <w:rFonts w:ascii="Times New Roman" w:hAnsi="Times New Roman" w:cs="Times New Roman"/>
          <w:sz w:val="28"/>
          <w:szCs w:val="28"/>
        </w:rPr>
        <w:t>,</w:t>
      </w:r>
      <w:r w:rsidR="00250C02" w:rsidRPr="000B4B21">
        <w:rPr>
          <w:rFonts w:ascii="Times New Roman" w:hAnsi="Times New Roman" w:cs="Times New Roman"/>
          <w:sz w:val="28"/>
          <w:szCs w:val="28"/>
        </w:rPr>
        <w:t xml:space="preserve"> и не сдавался. Стойкость жителей Мурманска помогла выстоять Ленинграду, так как именно в Мурманске накапливалось продовольствие, которое потом перебрасывалось в Северную столицу.  </w:t>
      </w:r>
    </w:p>
    <w:p w14:paraId="0701F365" w14:textId="5C8AB7FE" w:rsidR="009C3C9B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7F85D4D8">
          <v:shape id="_x0000_i1030" type="#_x0000_t75" style="width:62.25pt;height:47.25pt" o:ole="">
            <v:imagedata r:id="rId19" o:title=""/>
          </v:shape>
          <o:OLEObject Type="Embed" ProgID="PowerPoint.Slide.12" ShapeID="_x0000_i1030" DrawAspect="Content" ObjectID="_1661670372" r:id="rId20"/>
        </w:object>
      </w:r>
    </w:p>
    <w:p w14:paraId="4824FBD8" w14:textId="77777777" w:rsidR="006D4689" w:rsidRDefault="006D4689" w:rsidP="00502E4E">
      <w:pPr>
        <w:rPr>
          <w:rFonts w:ascii="Times New Roman" w:hAnsi="Times New Roman" w:cs="Times New Roman"/>
          <w:b/>
          <w:sz w:val="28"/>
          <w:szCs w:val="28"/>
        </w:rPr>
      </w:pPr>
    </w:p>
    <w:p w14:paraId="70DBAC17" w14:textId="2BF435BA" w:rsidR="00502E4E" w:rsidRPr="00502E4E" w:rsidRDefault="00E71735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8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слайд</w:t>
      </w:r>
      <w:r w:rsidR="00AE50E5" w:rsidRPr="000B4B21">
        <w:rPr>
          <w:rFonts w:ascii="Times New Roman" w:hAnsi="Times New Roman" w:cs="Times New Roman"/>
          <w:sz w:val="28"/>
          <w:szCs w:val="28"/>
        </w:rPr>
        <w:t>:</w:t>
      </w:r>
      <w:r w:rsidR="00A62B89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70E30E8E" w14:textId="145CC5F5" w:rsidR="009C3C9B" w:rsidRPr="000B4B21" w:rsidRDefault="00502E4E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62B89"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="00A62B89" w:rsidRPr="000B4B21">
        <w:rPr>
          <w:rFonts w:ascii="Times New Roman" w:hAnsi="Times New Roman" w:cs="Times New Roman"/>
          <w:i/>
          <w:sz w:val="28"/>
          <w:szCs w:val="28"/>
        </w:rPr>
        <w:t>)</w:t>
      </w:r>
      <w:r w:rsidR="00AE50E5" w:rsidRPr="000B4B21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51B24583" w14:textId="36B5D988" w:rsidR="00AE50E5" w:rsidRPr="000B4B21" w:rsidRDefault="002817F4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250C02" w:rsidRPr="000B4B21">
        <w:rPr>
          <w:rFonts w:ascii="Times New Roman" w:hAnsi="Times New Roman" w:cs="Times New Roman"/>
          <w:b/>
          <w:sz w:val="28"/>
          <w:szCs w:val="28"/>
        </w:rPr>
        <w:t>Новороссийск</w:t>
      </w:r>
      <w:r w:rsidR="009C3C9B" w:rsidRPr="000B4B21">
        <w:rPr>
          <w:rFonts w:ascii="Times New Roman" w:hAnsi="Times New Roman" w:cs="Times New Roman"/>
          <w:sz w:val="28"/>
          <w:szCs w:val="28"/>
        </w:rPr>
        <w:t>.</w:t>
      </w:r>
      <w:r w:rsidR="00250C02" w:rsidRPr="000B4B21">
        <w:rPr>
          <w:rFonts w:ascii="Times New Roman" w:hAnsi="Times New Roman" w:cs="Times New Roman"/>
          <w:sz w:val="28"/>
          <w:szCs w:val="28"/>
        </w:rPr>
        <w:t xml:space="preserve"> Оборона города длилась 393 дня (дольше оборонялся только Ленинград). Врагу так и не удалось полностью взять город - крошечный участок в районе цементных заводов перед стратегически важным Сухумским шоссе оставался в руках советских солдат.</w:t>
      </w:r>
    </w:p>
    <w:p w14:paraId="3F218A08" w14:textId="27B54B2C" w:rsidR="00025174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4C436F2F">
          <v:shape id="_x0000_i1031" type="#_x0000_t75" style="width:48.75pt;height:36.75pt" o:ole="">
            <v:imagedata r:id="rId21" o:title=""/>
          </v:shape>
          <o:OLEObject Type="Embed" ProgID="PowerPoint.Slide.12" ShapeID="_x0000_i1031" DrawAspect="Content" ObjectID="_1661670373" r:id="rId22"/>
        </w:object>
      </w:r>
    </w:p>
    <w:p w14:paraId="04B92DC6" w14:textId="1A3A04E8" w:rsidR="009C3C9B" w:rsidRDefault="00E71735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9</w:t>
      </w:r>
      <w:r w:rsidR="00564D73" w:rsidRPr="000B4B21">
        <w:rPr>
          <w:rFonts w:ascii="Times New Roman" w:hAnsi="Times New Roman" w:cs="Times New Roman"/>
          <w:b/>
          <w:sz w:val="28"/>
          <w:szCs w:val="28"/>
        </w:rPr>
        <w:t xml:space="preserve"> с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>лайд:</w:t>
      </w:r>
      <w:r w:rsidR="00A62B89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62B89"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="00A62B89" w:rsidRPr="000B4B21">
        <w:rPr>
          <w:rFonts w:ascii="Times New Roman" w:hAnsi="Times New Roman" w:cs="Times New Roman"/>
          <w:i/>
          <w:sz w:val="28"/>
          <w:szCs w:val="28"/>
        </w:rPr>
        <w:t>)</w:t>
      </w:r>
      <w:r w:rsidR="0004070D" w:rsidRPr="000B4B21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7BB87EF9" w14:textId="3AC3211A" w:rsidR="00502E4E" w:rsidRPr="000B4B21" w:rsidRDefault="00502E4E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4F1DC8BD" w14:textId="1080A0EE" w:rsidR="00AE50E5" w:rsidRPr="000B4B21" w:rsidRDefault="002817F4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9C3C9B" w:rsidRPr="000B4B21">
        <w:rPr>
          <w:rFonts w:ascii="Times New Roman" w:hAnsi="Times New Roman" w:cs="Times New Roman"/>
          <w:b/>
          <w:sz w:val="28"/>
          <w:szCs w:val="28"/>
        </w:rPr>
        <w:t>Одесса.</w:t>
      </w:r>
      <w:r w:rsidR="009C3C9B" w:rsidRPr="000B4B21">
        <w:rPr>
          <w:rFonts w:ascii="Times New Roman" w:hAnsi="Times New Roman" w:cs="Times New Roman"/>
          <w:sz w:val="28"/>
          <w:szCs w:val="28"/>
        </w:rPr>
        <w:t xml:space="preserve"> Уже в августе 1941 г. </w:t>
      </w:r>
      <w:r w:rsidR="00AE50E5" w:rsidRPr="000B4B21">
        <w:rPr>
          <w:rFonts w:ascii="Times New Roman" w:hAnsi="Times New Roman" w:cs="Times New Roman"/>
          <w:sz w:val="28"/>
          <w:szCs w:val="28"/>
        </w:rPr>
        <w:t>была полностью окружена гитлеровскими войсками. Ее героическая оборона длилась 73 дня, на протяжении</w:t>
      </w:r>
      <w:r w:rsidR="006D1B1A" w:rsidRPr="000B4B21">
        <w:rPr>
          <w:rFonts w:ascii="Times New Roman" w:hAnsi="Times New Roman" w:cs="Times New Roman"/>
          <w:sz w:val="28"/>
          <w:szCs w:val="28"/>
        </w:rPr>
        <w:t>,</w:t>
      </w:r>
      <w:r w:rsidR="00AE50E5" w:rsidRPr="000B4B21">
        <w:rPr>
          <w:rFonts w:ascii="Times New Roman" w:hAnsi="Times New Roman" w:cs="Times New Roman"/>
          <w:sz w:val="28"/>
          <w:szCs w:val="28"/>
        </w:rPr>
        <w:t xml:space="preserve"> которых советская армия и отряды народного ополчения защищали город от вторжения </w:t>
      </w:r>
      <w:r w:rsidR="00AE50E5" w:rsidRPr="000B4B21">
        <w:rPr>
          <w:rFonts w:ascii="Times New Roman" w:hAnsi="Times New Roman" w:cs="Times New Roman"/>
          <w:sz w:val="28"/>
          <w:szCs w:val="28"/>
        </w:rPr>
        <w:lastRenderedPageBreak/>
        <w:t xml:space="preserve">врага. </w:t>
      </w:r>
      <w:r w:rsidR="004E5D11" w:rsidRPr="000B4B21">
        <w:rPr>
          <w:rFonts w:ascii="Times New Roman" w:hAnsi="Times New Roman" w:cs="Times New Roman"/>
          <w:sz w:val="28"/>
          <w:szCs w:val="28"/>
        </w:rPr>
        <w:t xml:space="preserve"> Около 40 тысяч </w:t>
      </w:r>
      <w:r w:rsidR="00502E4E" w:rsidRPr="000B4B21">
        <w:rPr>
          <w:rFonts w:ascii="Times New Roman" w:hAnsi="Times New Roman" w:cs="Times New Roman"/>
          <w:sz w:val="28"/>
          <w:szCs w:val="28"/>
        </w:rPr>
        <w:t>жителей города</w:t>
      </w:r>
      <w:r w:rsidR="004E5D11" w:rsidRPr="000B4B21">
        <w:rPr>
          <w:rFonts w:ascii="Times New Roman" w:hAnsi="Times New Roman" w:cs="Times New Roman"/>
          <w:sz w:val="28"/>
          <w:szCs w:val="28"/>
        </w:rPr>
        <w:t xml:space="preserve"> ушли в катакомбы и продолжали сопротивление до полного освобождения города.</w:t>
      </w:r>
    </w:p>
    <w:p w14:paraId="44AAE343" w14:textId="4CD0B64F" w:rsidR="006E5711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520D3CB5">
          <v:shape id="_x0000_i1032" type="#_x0000_t75" style="width:50.25pt;height:37.5pt" o:ole="">
            <v:imagedata r:id="rId23" o:title=""/>
          </v:shape>
          <o:OLEObject Type="Embed" ProgID="PowerPoint.Slide.12" ShapeID="_x0000_i1032" DrawAspect="Content" ObjectID="_1661670374" r:id="rId24"/>
        </w:object>
      </w:r>
    </w:p>
    <w:p w14:paraId="77EFCC5A" w14:textId="7D678883" w:rsidR="00502E4E" w:rsidRPr="00502E4E" w:rsidRDefault="00E71735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10</w:t>
      </w:r>
      <w:r w:rsidR="001927CA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5057" w:rsidRPr="000B4B21">
        <w:rPr>
          <w:rFonts w:ascii="Times New Roman" w:hAnsi="Times New Roman" w:cs="Times New Roman"/>
          <w:b/>
          <w:sz w:val="28"/>
          <w:szCs w:val="28"/>
        </w:rPr>
        <w:t>слайд:</w:t>
      </w:r>
      <w:r w:rsidR="00A62B89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6ADD4AB1" w14:textId="33339627" w:rsidR="009C3C9B" w:rsidRPr="000B4B21" w:rsidRDefault="00A62B89" w:rsidP="000B4B21">
      <w:pPr>
        <w:shd w:val="clear" w:color="auto" w:fill="FFFFFF"/>
        <w:tabs>
          <w:tab w:val="left" w:pos="993"/>
        </w:tabs>
        <w:textAlignment w:val="top"/>
        <w:rPr>
          <w:rFonts w:ascii="Times New Roman" w:hAnsi="Times New Roman" w:cs="Times New Roman"/>
          <w:b/>
          <w:sz w:val="28"/>
          <w:szCs w:val="28"/>
        </w:rPr>
      </w:pPr>
      <w:r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Pr="000B4B21">
        <w:rPr>
          <w:rFonts w:ascii="Times New Roman" w:hAnsi="Times New Roman" w:cs="Times New Roman"/>
          <w:i/>
          <w:sz w:val="28"/>
          <w:szCs w:val="28"/>
        </w:rPr>
        <w:t>)</w:t>
      </w:r>
      <w:r w:rsidR="00B25057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94526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68761D6" w14:textId="3D3ED67F" w:rsidR="00997F79" w:rsidRPr="000B4B21" w:rsidRDefault="002817F4" w:rsidP="000B4B21">
      <w:pPr>
        <w:shd w:val="clear" w:color="auto" w:fill="FFFFFF"/>
        <w:tabs>
          <w:tab w:val="left" w:pos="993"/>
        </w:tabs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194526" w:rsidRPr="000B4B21">
        <w:rPr>
          <w:rFonts w:ascii="Times New Roman" w:hAnsi="Times New Roman" w:cs="Times New Roman"/>
          <w:b/>
          <w:sz w:val="28"/>
          <w:szCs w:val="28"/>
        </w:rPr>
        <w:t xml:space="preserve">Севастополь </w:t>
      </w:r>
      <w:r w:rsidR="00997F79"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город русских моряков, крупнейшая база военно-морского флота. В первый же день войны немцы бомбили Севастополь. А осенью враг решил овладеть городом. Но встретил ожесточенное сопротивление. </w:t>
      </w:r>
    </w:p>
    <w:p w14:paraId="52C11A32" w14:textId="77777777" w:rsidR="00822170" w:rsidRPr="000B4B21" w:rsidRDefault="00997F79" w:rsidP="000B4B21">
      <w:pPr>
        <w:tabs>
          <w:tab w:val="left" w:pos="993"/>
        </w:tabs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Глубоко под землей был построен целый город: госпитали, школы, детские сады. На подземных заводах делали оружие, в мастерских ремонтировали технику. Нашим войскам приходилось постоянно отбивать атаки противника. Героическая защита Севастополя продолжалась восемь месяцев. Она вошла в историю как пример несгибаемой стойкости людей и беззаветной преданности Родине. </w:t>
      </w:r>
    </w:p>
    <w:p w14:paraId="5516C6A1" w14:textId="4EE64540" w:rsidR="008C7D48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60DED567">
          <v:shape id="_x0000_i1033" type="#_x0000_t75" style="width:46.5pt;height:35.25pt" o:ole="">
            <v:imagedata r:id="rId25" o:title=""/>
          </v:shape>
          <o:OLEObject Type="Embed" ProgID="PowerPoint.Slide.12" ShapeID="_x0000_i1033" DrawAspect="Content" ObjectID="_1661670375" r:id="rId26"/>
        </w:object>
      </w:r>
    </w:p>
    <w:p w14:paraId="2CDF7688" w14:textId="13D30518" w:rsidR="00502E4E" w:rsidRPr="00502E4E" w:rsidRDefault="00E71735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11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слайд: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 xml:space="preserve"> (включение звука по щелчку)</w:t>
      </w:r>
    </w:p>
    <w:p w14:paraId="65CEFFDA" w14:textId="4D7A1803" w:rsidR="009C3C9B" w:rsidRPr="006D4689" w:rsidRDefault="00A62B89" w:rsidP="000B4B2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D4689">
        <w:rPr>
          <w:rFonts w:ascii="Times New Roman" w:hAnsi="Times New Roman" w:cs="Times New Roman"/>
          <w:i/>
          <w:iCs/>
          <w:sz w:val="28"/>
          <w:szCs w:val="28"/>
        </w:rPr>
        <w:t>(Звучит голос за кадром мальчика)</w:t>
      </w:r>
    </w:p>
    <w:p w14:paraId="513A4794" w14:textId="5EB418A0" w:rsidR="00A22E46" w:rsidRPr="000B4B21" w:rsidRDefault="002817F4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</w:t>
      </w:r>
      <w:r w:rsidR="005D2AB4" w:rsidRPr="000B4B2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Смоленск</w:t>
      </w:r>
      <w:r w:rsidR="005D2AB4"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древний русский город. Фашисты надеялись захватить его, чтобы открыть путь на Москву. Два месяца здесь шло жестокое сражение. Наша армия была, еще слаба и не смогла разгромить врага, но нанесла ему существенный удар. Наши войска отступили, но Смоленское сражение имело очень важное значение. Было задержано наступление на Москву, наша армия выиграла время, чтобы укрепить подступы к столице. </w:t>
      </w:r>
    </w:p>
    <w:p w14:paraId="43D8DC7F" w14:textId="371EEDFE" w:rsidR="005D2AB4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5FADAE9A">
          <v:shape id="_x0000_i1034" type="#_x0000_t75" style="width:52.5pt;height:39.75pt" o:ole="">
            <v:imagedata r:id="rId27" o:title=""/>
          </v:shape>
          <o:OLEObject Type="Embed" ProgID="PowerPoint.Slide.12" ShapeID="_x0000_i1034" DrawAspect="Content" ObjectID="_1661670376" r:id="rId28"/>
        </w:object>
      </w:r>
    </w:p>
    <w:p w14:paraId="2592164C" w14:textId="48F529DC" w:rsidR="00502E4E" w:rsidRPr="00502E4E" w:rsidRDefault="00E71735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12</w:t>
      </w:r>
      <w:r w:rsidR="006F6005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>слайд</w:t>
      </w:r>
      <w:r w:rsidR="006F6005" w:rsidRPr="000B4B21">
        <w:rPr>
          <w:rFonts w:ascii="Times New Roman" w:hAnsi="Times New Roman" w:cs="Times New Roman"/>
          <w:b/>
          <w:sz w:val="28"/>
          <w:szCs w:val="28"/>
        </w:rPr>
        <w:t>:</w:t>
      </w:r>
      <w:r w:rsidR="00A62B89" w:rsidRPr="000B4B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2E4E">
        <w:rPr>
          <w:rFonts w:ascii="Times New Roman" w:hAnsi="Times New Roman" w:cs="Times New Roman"/>
          <w:b/>
          <w:sz w:val="28"/>
          <w:szCs w:val="28"/>
        </w:rPr>
        <w:tab/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718FC4E8" w14:textId="4932852B" w:rsidR="009C3C9B" w:rsidRPr="00BF343E" w:rsidRDefault="00A62B89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BF343E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 w:rsidRPr="00BF343E">
        <w:rPr>
          <w:rFonts w:ascii="Times New Roman" w:hAnsi="Times New Roman" w:cs="Times New Roman"/>
          <w:i/>
          <w:sz w:val="28"/>
          <w:szCs w:val="28"/>
        </w:rPr>
        <w:t>Ивана</w:t>
      </w:r>
      <w:r w:rsidRPr="00BF343E">
        <w:rPr>
          <w:rFonts w:ascii="Times New Roman" w:hAnsi="Times New Roman" w:cs="Times New Roman"/>
          <w:i/>
          <w:sz w:val="28"/>
          <w:szCs w:val="28"/>
        </w:rPr>
        <w:t>)</w:t>
      </w:r>
      <w:r w:rsidR="006F6005" w:rsidRPr="00BF343E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3381F124" w14:textId="39E60598" w:rsidR="00AE50E5" w:rsidRPr="000B4B21" w:rsidRDefault="002817F4" w:rsidP="000B4B2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</w:t>
      </w:r>
      <w:r w:rsidR="00637A95" w:rsidRPr="000B4B2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Сталинград.</w:t>
      </w:r>
      <w:r w:rsidR="00637A9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Теперь этот город называют Волгоградом. </w:t>
      </w:r>
      <w:r w:rsidR="00250C02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Лето 1942 года.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</w:t>
      </w:r>
      <w:r w:rsidR="00250C02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Немцы решили захв</w:t>
      </w:r>
      <w:r w:rsidR="000B4B21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атить Кавказ, Кубань,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50C02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Нижнюю Волгу. 17 июля 1942 года началась Сталинградская битва, одно из самых важных и крупных сражений. </w:t>
      </w:r>
      <w:r w:rsidR="006F600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Эта великая битва длилась 200 дней. И завершилась полной победой наших войск благодаря самоотверженным действиям военных и простых жителей.</w:t>
      </w:r>
    </w:p>
    <w:p w14:paraId="1B0CCB78" w14:textId="78AA56EE" w:rsidR="00FF7A08" w:rsidRPr="000B4B21" w:rsidRDefault="00F018FA" w:rsidP="000B4B2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object w:dxaOrig="7216" w:dyaOrig="5407" w14:anchorId="25103026">
          <v:shape id="_x0000_i1035" type="#_x0000_t75" style="width:49.5pt;height:37.5pt" o:ole="">
            <v:imagedata r:id="rId29" o:title=""/>
          </v:shape>
          <o:OLEObject Type="Embed" ProgID="PowerPoint.Slide.12" ShapeID="_x0000_i1035" DrawAspect="Content" ObjectID="_1661670377" r:id="rId30"/>
        </w:object>
      </w:r>
    </w:p>
    <w:p w14:paraId="25D9710D" w14:textId="61C559B6" w:rsidR="00502E4E" w:rsidRPr="00502E4E" w:rsidRDefault="00E71735" w:rsidP="000B4B21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>13</w:t>
      </w:r>
      <w:r w:rsidR="00AE50E5" w:rsidRPr="000B4B21">
        <w:rPr>
          <w:rFonts w:ascii="Times New Roman" w:hAnsi="Times New Roman" w:cs="Times New Roman"/>
          <w:b/>
          <w:sz w:val="28"/>
          <w:szCs w:val="28"/>
        </w:rPr>
        <w:t xml:space="preserve"> слайд:</w:t>
      </w:r>
      <w:r w:rsidR="00F00504" w:rsidRPr="000B4B21">
        <w:rPr>
          <w:rFonts w:ascii="Times New Roman" w:hAnsi="Times New Roman" w:cs="Times New Roman"/>
          <w:sz w:val="28"/>
          <w:szCs w:val="28"/>
        </w:rPr>
        <w:t xml:space="preserve">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19734857" w14:textId="6F69A63D" w:rsidR="002817F4" w:rsidRDefault="00A62B89" w:rsidP="000B4B21">
      <w:pPr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0B4B21">
        <w:rPr>
          <w:rFonts w:ascii="Times New Roman" w:hAnsi="Times New Roman" w:cs="Times New Roman"/>
          <w:i/>
          <w:sz w:val="28"/>
          <w:szCs w:val="28"/>
        </w:rPr>
        <w:t xml:space="preserve">(Звучит голос за кадром </w:t>
      </w:r>
      <w:r w:rsidR="006D4689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Ивана</w:t>
      </w:r>
      <w:r w:rsidRPr="000B4B2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  <w:r w:rsidR="002817F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.</w:t>
      </w:r>
    </w:p>
    <w:p w14:paraId="54E688D1" w14:textId="35BC738D" w:rsidR="004B3EEE" w:rsidRPr="000B4B21" w:rsidRDefault="002817F4" w:rsidP="000B4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  </w:t>
      </w:r>
      <w:r w:rsidR="00A62B89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E50E5" w:rsidRPr="002817F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Тула</w:t>
      </w:r>
      <w:r w:rsidR="00AE50E5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один из немногих городов-героев Великой Отечественной войны, который отбил все атаки противника и остался непокорённым. </w:t>
      </w:r>
      <w:r w:rsidR="00B44821" w:rsidRPr="000B4B21">
        <w:rPr>
          <w:rFonts w:ascii="Times New Roman" w:hAnsi="Times New Roman" w:cs="Times New Roman"/>
          <w:color w:val="000000" w:themeColor="text1"/>
          <w:sz w:val="28"/>
          <w:szCs w:val="28"/>
        </w:rPr>
        <w:t>Защитники</w:t>
      </w:r>
      <w:r w:rsidR="00B44821" w:rsidRPr="000B4B21">
        <w:rPr>
          <w:rFonts w:ascii="Times New Roman" w:hAnsi="Times New Roman" w:cs="Times New Roman"/>
          <w:sz w:val="28"/>
          <w:szCs w:val="28"/>
        </w:rPr>
        <w:t xml:space="preserve"> не только выдержали натиск врага, но и умудрились отремонтировать 90 танков, более 100 артиллерийских орудий</w:t>
      </w:r>
      <w:r w:rsidR="004B3EEE" w:rsidRPr="000B4B21">
        <w:rPr>
          <w:rFonts w:ascii="Times New Roman" w:hAnsi="Times New Roman" w:cs="Times New Roman"/>
          <w:sz w:val="28"/>
          <w:szCs w:val="28"/>
        </w:rPr>
        <w:t>.</w:t>
      </w:r>
    </w:p>
    <w:p w14:paraId="2B1BAC0B" w14:textId="5E7F512D" w:rsidR="00305162" w:rsidRPr="000B4B21" w:rsidRDefault="00F018FA" w:rsidP="000B4B21">
      <w:pPr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7913F259">
          <v:shape id="_x0000_i1036" type="#_x0000_t75" style="width:49.5pt;height:37.5pt" o:ole="">
            <v:imagedata r:id="rId31" o:title=""/>
          </v:shape>
          <o:OLEObject Type="Embed" ProgID="PowerPoint.Slide.12" ShapeID="_x0000_i1036" DrawAspect="Content" ObjectID="_1661670378" r:id="rId32"/>
        </w:object>
      </w:r>
    </w:p>
    <w:p w14:paraId="4DAFEE06" w14:textId="121328AB" w:rsidR="00502E4E" w:rsidRPr="00502E4E" w:rsidRDefault="009C3C9B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4B21">
        <w:rPr>
          <w:rFonts w:ascii="Times New Roman" w:hAnsi="Times New Roman" w:cs="Times New Roman"/>
          <w:b/>
          <w:sz w:val="28"/>
          <w:szCs w:val="28"/>
        </w:rPr>
        <w:t xml:space="preserve">14 </w:t>
      </w:r>
      <w:r w:rsidR="002817F4" w:rsidRPr="000B4B21">
        <w:rPr>
          <w:rFonts w:ascii="Times New Roman" w:hAnsi="Times New Roman" w:cs="Times New Roman"/>
          <w:b/>
          <w:sz w:val="28"/>
          <w:szCs w:val="28"/>
        </w:rPr>
        <w:t>слайд: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 xml:space="preserve"> (включение звука по щелчку)</w:t>
      </w:r>
    </w:p>
    <w:p w14:paraId="0155C53C" w14:textId="690C9CBE" w:rsidR="002817F4" w:rsidRDefault="002817F4" w:rsidP="000B4B21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b/>
          <w:i/>
          <w:sz w:val="28"/>
          <w:szCs w:val="28"/>
        </w:rPr>
        <w:t xml:space="preserve"> (</w:t>
      </w:r>
      <w:r w:rsidR="00A62B89" w:rsidRPr="000B4B21">
        <w:rPr>
          <w:rFonts w:ascii="Times New Roman" w:hAnsi="Times New Roman" w:cs="Times New Roman"/>
          <w:i/>
          <w:sz w:val="28"/>
          <w:szCs w:val="28"/>
        </w:rPr>
        <w:t xml:space="preserve">Звучит голос за кадром </w:t>
      </w:r>
      <w:r w:rsidR="006D4689">
        <w:rPr>
          <w:rFonts w:ascii="Times New Roman" w:hAnsi="Times New Roman" w:cs="Times New Roman"/>
          <w:i/>
          <w:sz w:val="28"/>
          <w:szCs w:val="28"/>
        </w:rPr>
        <w:t>Ивана</w:t>
      </w:r>
      <w:r w:rsidR="00A62B89" w:rsidRPr="000B4B21"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="00DF2866" w:rsidRPr="000B4B2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FA3EDF9" w14:textId="44112D28" w:rsidR="00B71824" w:rsidRPr="000B4B21" w:rsidRDefault="002817F4" w:rsidP="000B4B21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B4B21">
        <w:rPr>
          <w:rFonts w:ascii="Times New Roman" w:hAnsi="Times New Roman" w:cs="Times New Roman"/>
          <w:b/>
          <w:sz w:val="28"/>
          <w:szCs w:val="28"/>
        </w:rPr>
        <w:t xml:space="preserve">Брест </w:t>
      </w:r>
      <w:r w:rsidRPr="000B4B21">
        <w:rPr>
          <w:rFonts w:ascii="Times New Roman" w:hAnsi="Times New Roman" w:cs="Times New Roman"/>
          <w:sz w:val="28"/>
          <w:szCs w:val="28"/>
        </w:rPr>
        <w:t>(</w:t>
      </w:r>
      <w:r w:rsidR="00B71824" w:rsidRPr="000B4B21">
        <w:rPr>
          <w:rFonts w:ascii="Times New Roman" w:hAnsi="Times New Roman" w:cs="Times New Roman"/>
          <w:sz w:val="28"/>
          <w:szCs w:val="28"/>
        </w:rPr>
        <w:t>Крепость-герой)</w:t>
      </w:r>
      <w:r>
        <w:rPr>
          <w:rFonts w:ascii="Times New Roman" w:hAnsi="Times New Roman" w:cs="Times New Roman"/>
          <w:sz w:val="28"/>
          <w:szCs w:val="28"/>
        </w:rPr>
        <w:t>.</w:t>
      </w:r>
      <w:r w:rsidR="00B71824" w:rsidRPr="000B4B21">
        <w:rPr>
          <w:rFonts w:ascii="Times New Roman" w:hAnsi="Times New Roman" w:cs="Times New Roman"/>
          <w:sz w:val="28"/>
          <w:szCs w:val="28"/>
        </w:rPr>
        <w:t xml:space="preserve"> Брестская крепость первая приняла на себя удары атаки фашистов. По планам немецкого командования к полудню крепость должны были взять. Но, крепость держалась. Без воды, без еды, без связи с основными частями Красной армии. Дело в том, что когда у защитников Брестской крепости закончились запасы воды, то им приходилось ночью пробираться к Бугу, по постоянно обстреливаемой местности. Воду набрать можно было только в каску. Много бойцов и командиров погибли, пытаясь добыть драгоценные капли.</w:t>
      </w:r>
    </w:p>
    <w:p w14:paraId="2EED4A57" w14:textId="7AE1A475" w:rsidR="00E71735" w:rsidRPr="000B4B21" w:rsidRDefault="00F018FA" w:rsidP="000B4B21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 w:rsidRPr="000B4B21">
        <w:rPr>
          <w:rFonts w:ascii="Times New Roman" w:hAnsi="Times New Roman" w:cs="Times New Roman"/>
          <w:sz w:val="28"/>
          <w:szCs w:val="28"/>
        </w:rPr>
        <w:object w:dxaOrig="7216" w:dyaOrig="5407" w14:anchorId="0D454AA7">
          <v:shape id="_x0000_i1037" type="#_x0000_t75" style="width:57pt;height:42.75pt" o:ole="">
            <v:imagedata r:id="rId33" o:title=""/>
          </v:shape>
          <o:OLEObject Type="Embed" ProgID="PowerPoint.Slide.12" ShapeID="_x0000_i1037" DrawAspect="Content" ObjectID="_1661670379" r:id="rId34"/>
        </w:object>
      </w:r>
    </w:p>
    <w:p w14:paraId="5994C47B" w14:textId="27ECE1CC" w:rsidR="00502E4E" w:rsidRPr="00502E4E" w:rsidRDefault="009C3C9B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0B579D">
        <w:rPr>
          <w:rFonts w:ascii="Times New Roman" w:hAnsi="Times New Roman" w:cs="Times New Roman"/>
          <w:b/>
          <w:sz w:val="28"/>
          <w:szCs w:val="28"/>
        </w:rPr>
        <w:t>15</w:t>
      </w:r>
      <w:r w:rsidR="00E71735" w:rsidRPr="000B579D">
        <w:rPr>
          <w:rFonts w:ascii="Times New Roman" w:hAnsi="Times New Roman" w:cs="Times New Roman"/>
          <w:b/>
          <w:sz w:val="28"/>
          <w:szCs w:val="28"/>
        </w:rPr>
        <w:t xml:space="preserve"> слайд:</w:t>
      </w:r>
      <w:r w:rsidR="00E32FD0" w:rsidRPr="000B4B21">
        <w:rPr>
          <w:b/>
          <w:sz w:val="28"/>
          <w:szCs w:val="28"/>
        </w:rPr>
        <w:t xml:space="preserve"> 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>(включение звука по щелчку)</w:t>
      </w:r>
    </w:p>
    <w:p w14:paraId="4C052401" w14:textId="54AC3219" w:rsidR="00B1335C" w:rsidRDefault="00E32FD0" w:rsidP="00B1335C">
      <w:pPr>
        <w:pStyle w:val="a3"/>
        <w:spacing w:before="0" w:beforeAutospacing="0" w:after="0" w:afterAutospacing="0"/>
        <w:textAlignment w:val="baseline"/>
        <w:rPr>
          <w:sz w:val="28"/>
          <w:szCs w:val="28"/>
        </w:rPr>
      </w:pPr>
      <w:r w:rsidRPr="000B4B21">
        <w:rPr>
          <w:i/>
          <w:sz w:val="28"/>
          <w:szCs w:val="28"/>
        </w:rPr>
        <w:t xml:space="preserve">(Звучит голос </w:t>
      </w:r>
      <w:r w:rsidR="006D4689">
        <w:rPr>
          <w:i/>
          <w:sz w:val="28"/>
          <w:szCs w:val="28"/>
        </w:rPr>
        <w:t>Ивана</w:t>
      </w:r>
      <w:r w:rsidRPr="000B4B21">
        <w:rPr>
          <w:i/>
          <w:sz w:val="28"/>
          <w:szCs w:val="28"/>
        </w:rPr>
        <w:t>)</w:t>
      </w:r>
      <w:r w:rsidR="002817F4">
        <w:rPr>
          <w:i/>
          <w:sz w:val="28"/>
          <w:szCs w:val="28"/>
        </w:rPr>
        <w:t>.</w:t>
      </w:r>
      <w:r w:rsidRPr="000B4B21">
        <w:rPr>
          <w:sz w:val="28"/>
          <w:szCs w:val="28"/>
        </w:rPr>
        <w:t xml:space="preserve"> </w:t>
      </w:r>
    </w:p>
    <w:p w14:paraId="6049C01F" w14:textId="48B38112" w:rsidR="00E71735" w:rsidRPr="000B4B21" w:rsidRDefault="00B1335C" w:rsidP="001943EF">
      <w:pPr>
        <w:pStyle w:val="a3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0D497D" w:rsidRPr="000B4B21">
        <w:rPr>
          <w:rFonts w:eastAsia="+mn-ea"/>
          <w:sz w:val="28"/>
          <w:szCs w:val="28"/>
        </w:rPr>
        <w:t>Все эти города отвагой, кровью и жизнями своих жителей заплатили за право называться Героями!</w:t>
      </w:r>
      <w:r w:rsidR="001943EF">
        <w:rPr>
          <w:sz w:val="28"/>
          <w:szCs w:val="28"/>
        </w:rPr>
        <w:t xml:space="preserve"> Мне было очень приятно с вами </w:t>
      </w:r>
      <w:r w:rsidR="00B87338" w:rsidRPr="000B4B21">
        <w:rPr>
          <w:sz w:val="28"/>
          <w:szCs w:val="28"/>
        </w:rPr>
        <w:t xml:space="preserve">познакомиться. </w:t>
      </w:r>
      <w:r w:rsidR="00642B36" w:rsidRPr="000B4B21">
        <w:rPr>
          <w:sz w:val="28"/>
          <w:szCs w:val="28"/>
        </w:rPr>
        <w:t xml:space="preserve">На прощанье </w:t>
      </w:r>
      <w:r w:rsidR="006D4689" w:rsidRPr="000B4B21">
        <w:rPr>
          <w:sz w:val="28"/>
          <w:szCs w:val="28"/>
        </w:rPr>
        <w:t xml:space="preserve">я </w:t>
      </w:r>
      <w:r w:rsidR="000F37FA" w:rsidRPr="000B4B21">
        <w:rPr>
          <w:sz w:val="28"/>
          <w:szCs w:val="28"/>
        </w:rPr>
        <w:t>приготовил подарок</w:t>
      </w:r>
      <w:r w:rsidR="00CB6E9A" w:rsidRPr="000B4B21">
        <w:rPr>
          <w:sz w:val="28"/>
          <w:szCs w:val="28"/>
        </w:rPr>
        <w:t xml:space="preserve"> видео с песней </w:t>
      </w:r>
      <w:r w:rsidR="00642B36" w:rsidRPr="000B4B21">
        <w:rPr>
          <w:sz w:val="28"/>
          <w:szCs w:val="28"/>
        </w:rPr>
        <w:t>«Г</w:t>
      </w:r>
      <w:r w:rsidR="00CB6E9A" w:rsidRPr="000B4B21">
        <w:rPr>
          <w:sz w:val="28"/>
          <w:szCs w:val="28"/>
        </w:rPr>
        <w:t xml:space="preserve">орода </w:t>
      </w:r>
      <w:r w:rsidR="001943EF">
        <w:rPr>
          <w:sz w:val="28"/>
          <w:szCs w:val="28"/>
        </w:rPr>
        <w:t>-</w:t>
      </w:r>
      <w:r w:rsidR="00CB6E9A" w:rsidRPr="000B4B21">
        <w:rPr>
          <w:sz w:val="28"/>
          <w:szCs w:val="28"/>
        </w:rPr>
        <w:t>герои</w:t>
      </w:r>
      <w:r w:rsidR="000B4B21" w:rsidRPr="000B4B21">
        <w:rPr>
          <w:sz w:val="28"/>
          <w:szCs w:val="28"/>
        </w:rPr>
        <w:t>!</w:t>
      </w:r>
      <w:r w:rsidR="00642B36" w:rsidRPr="000B4B21">
        <w:rPr>
          <w:sz w:val="28"/>
          <w:szCs w:val="28"/>
        </w:rPr>
        <w:t>»</w:t>
      </w:r>
      <w:r w:rsidR="00CB6E9A" w:rsidRPr="000B4B21">
        <w:rPr>
          <w:sz w:val="28"/>
          <w:szCs w:val="28"/>
        </w:rPr>
        <w:t>.</w:t>
      </w:r>
      <w:r w:rsidR="00CB6E9A" w:rsidRPr="000B4B21">
        <w:rPr>
          <w:sz w:val="28"/>
          <w:szCs w:val="28"/>
        </w:rPr>
        <w:br/>
      </w:r>
      <w:r w:rsidR="00642B36" w:rsidRPr="000B4B21">
        <w:rPr>
          <w:sz w:val="28"/>
          <w:szCs w:val="28"/>
        </w:rPr>
        <w:t xml:space="preserve">А сейчас пришла </w:t>
      </w:r>
      <w:r w:rsidR="00860919" w:rsidRPr="000B4B21">
        <w:rPr>
          <w:sz w:val="28"/>
          <w:szCs w:val="28"/>
        </w:rPr>
        <w:t>пора попрощаться</w:t>
      </w:r>
      <w:r w:rsidR="00397793" w:rsidRPr="000B4B21">
        <w:rPr>
          <w:sz w:val="28"/>
          <w:szCs w:val="28"/>
        </w:rPr>
        <w:t xml:space="preserve">. </w:t>
      </w:r>
      <w:r w:rsidR="00B87338" w:rsidRPr="000B4B21">
        <w:rPr>
          <w:sz w:val="28"/>
          <w:szCs w:val="28"/>
        </w:rPr>
        <w:t>Всего доброго, до новых встреч!</w:t>
      </w:r>
    </w:p>
    <w:p w14:paraId="085C6146" w14:textId="45BAB231" w:rsidR="00183A47" w:rsidRPr="000B4B21" w:rsidRDefault="00860919" w:rsidP="000B4B21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 w:rsidRPr="008609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52E5C2" wp14:editId="36829F14">
            <wp:extent cx="629449" cy="428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29" cy="43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C5F25" w14:textId="4C1D913D" w:rsidR="00642B36" w:rsidRPr="00502E4E" w:rsidRDefault="00B143E4" w:rsidP="00502E4E">
      <w:pPr>
        <w:rPr>
          <w:rFonts w:ascii="Times New Roman" w:hAnsi="Times New Roman" w:cs="Times New Roman"/>
          <w:i/>
          <w:sz w:val="28"/>
          <w:szCs w:val="28"/>
        </w:rPr>
      </w:pPr>
      <w:r w:rsidRPr="00BF343E">
        <w:rPr>
          <w:rFonts w:ascii="Times New Roman" w:hAnsi="Times New Roman" w:cs="Times New Roman"/>
          <w:i/>
          <w:sz w:val="28"/>
          <w:szCs w:val="28"/>
        </w:rPr>
        <w:t>(видео 3 мин.)</w:t>
      </w:r>
      <w:r w:rsidR="00502E4E" w:rsidRPr="00502E4E">
        <w:rPr>
          <w:rFonts w:ascii="Times New Roman" w:hAnsi="Times New Roman" w:cs="Times New Roman"/>
          <w:i/>
          <w:sz w:val="28"/>
          <w:szCs w:val="28"/>
        </w:rPr>
        <w:t xml:space="preserve"> (включение звука по щелчку)</w:t>
      </w:r>
    </w:p>
    <w:p w14:paraId="04AAE86F" w14:textId="636AF1E1" w:rsidR="00642B36" w:rsidRPr="000B4B21" w:rsidRDefault="00ED7783" w:rsidP="002817F4">
      <w:pPr>
        <w:pStyle w:val="a3"/>
        <w:spacing w:before="0" w:beforeAutospacing="0" w:after="0" w:afterAutospacing="0"/>
        <w:textAlignment w:val="baseline"/>
        <w:rPr>
          <w:sz w:val="28"/>
          <w:szCs w:val="28"/>
        </w:rPr>
      </w:pPr>
      <w:r w:rsidRPr="000B4B21">
        <w:rPr>
          <w:b/>
          <w:color w:val="000000" w:themeColor="text1"/>
          <w:sz w:val="28"/>
          <w:szCs w:val="28"/>
        </w:rPr>
        <w:t xml:space="preserve">Педагог </w:t>
      </w:r>
      <w:r w:rsidR="00BD743D" w:rsidRPr="000B4B21">
        <w:rPr>
          <w:b/>
          <w:color w:val="000000" w:themeColor="text1"/>
          <w:sz w:val="28"/>
          <w:szCs w:val="28"/>
        </w:rPr>
        <w:t>психолог:</w:t>
      </w:r>
      <w:r w:rsidR="00BD743D" w:rsidRPr="000B4B21">
        <w:rPr>
          <w:color w:val="FF0000"/>
          <w:sz w:val="28"/>
          <w:szCs w:val="28"/>
        </w:rPr>
        <w:t xml:space="preserve"> </w:t>
      </w:r>
      <w:r w:rsidR="00BD743D" w:rsidRPr="00BD743D">
        <w:rPr>
          <w:sz w:val="28"/>
          <w:szCs w:val="28"/>
        </w:rPr>
        <w:t>(</w:t>
      </w:r>
      <w:r w:rsidR="007D0F13" w:rsidRPr="000B4B21">
        <w:rPr>
          <w:i/>
          <w:color w:val="000000" w:themeColor="text1"/>
          <w:sz w:val="28"/>
          <w:szCs w:val="28"/>
        </w:rPr>
        <w:t>просит ребят встать рядом)</w:t>
      </w:r>
      <w:r w:rsidR="002817F4">
        <w:rPr>
          <w:i/>
          <w:color w:val="000000" w:themeColor="text1"/>
          <w:sz w:val="28"/>
          <w:szCs w:val="28"/>
        </w:rPr>
        <w:t>.</w:t>
      </w:r>
      <w:r w:rsidR="007D0F13" w:rsidRPr="000B4B21">
        <w:rPr>
          <w:color w:val="FF0000"/>
          <w:sz w:val="28"/>
          <w:szCs w:val="28"/>
        </w:rPr>
        <w:t xml:space="preserve"> </w:t>
      </w:r>
      <w:r w:rsidR="007D0F13" w:rsidRPr="000B4B21">
        <w:rPr>
          <w:sz w:val="28"/>
          <w:szCs w:val="28"/>
        </w:rPr>
        <w:t xml:space="preserve">Потрите ваши ладошки. Что чувствуете? </w:t>
      </w:r>
      <w:r w:rsidR="007D0F13" w:rsidRPr="00BF343E">
        <w:rPr>
          <w:i/>
          <w:sz w:val="28"/>
          <w:szCs w:val="28"/>
        </w:rPr>
        <w:t>(тепло)</w:t>
      </w:r>
      <w:r w:rsidR="007D0F13" w:rsidRPr="000B4B21">
        <w:rPr>
          <w:sz w:val="28"/>
          <w:szCs w:val="28"/>
        </w:rPr>
        <w:t xml:space="preserve">. Это тепло ваших благодарных, добрых сердец и душ. А есть важные слова: мама, Родина, счастье. А ещё важное слово - Мир. Мир </w:t>
      </w:r>
      <w:proofErr w:type="gramStart"/>
      <w:r w:rsidR="007D0F13" w:rsidRPr="000B4B21">
        <w:rPr>
          <w:sz w:val="28"/>
          <w:szCs w:val="28"/>
        </w:rPr>
        <w:t>- это</w:t>
      </w:r>
      <w:proofErr w:type="gramEnd"/>
      <w:r w:rsidR="007D0F13" w:rsidRPr="000B4B21">
        <w:rPr>
          <w:sz w:val="28"/>
          <w:szCs w:val="28"/>
        </w:rPr>
        <w:t xml:space="preserve"> земля, мир - это небо, звёзды. Мир -</w:t>
      </w:r>
      <w:r w:rsidR="00A564E1" w:rsidRPr="000B4B21">
        <w:rPr>
          <w:sz w:val="28"/>
          <w:szCs w:val="28"/>
        </w:rPr>
        <w:t xml:space="preserve"> это люди, м</w:t>
      </w:r>
      <w:r w:rsidR="007D0F13" w:rsidRPr="000B4B21">
        <w:rPr>
          <w:sz w:val="28"/>
          <w:szCs w:val="28"/>
        </w:rPr>
        <w:t xml:space="preserve">ир </w:t>
      </w:r>
      <w:proofErr w:type="gramStart"/>
      <w:r w:rsidR="007D0F13" w:rsidRPr="000B4B21">
        <w:rPr>
          <w:sz w:val="28"/>
          <w:szCs w:val="28"/>
        </w:rPr>
        <w:t xml:space="preserve">- </w:t>
      </w:r>
      <w:r w:rsidR="00A564E1" w:rsidRPr="000B4B21">
        <w:rPr>
          <w:sz w:val="28"/>
          <w:szCs w:val="28"/>
        </w:rPr>
        <w:t xml:space="preserve"> это</w:t>
      </w:r>
      <w:proofErr w:type="gramEnd"/>
      <w:r w:rsidR="00A564E1" w:rsidRPr="000B4B21">
        <w:rPr>
          <w:sz w:val="28"/>
          <w:szCs w:val="28"/>
        </w:rPr>
        <w:t xml:space="preserve"> дети, м</w:t>
      </w:r>
      <w:r w:rsidR="007D0F13" w:rsidRPr="000B4B21">
        <w:rPr>
          <w:sz w:val="28"/>
          <w:szCs w:val="28"/>
        </w:rPr>
        <w:t>ир - это спокойная, радостная жизнь. Мир нужен всем!</w:t>
      </w:r>
    </w:p>
    <w:p w14:paraId="4F7D9287" w14:textId="1F6B1691" w:rsidR="00860919" w:rsidRPr="000B4B21" w:rsidRDefault="00546409" w:rsidP="002817F4">
      <w:pPr>
        <w:pStyle w:val="a3"/>
        <w:spacing w:before="0" w:beforeAutospacing="0" w:after="0" w:afterAutospacing="0"/>
        <w:textAlignment w:val="baseline"/>
        <w:rPr>
          <w:i/>
          <w:sz w:val="28"/>
          <w:szCs w:val="28"/>
        </w:rPr>
      </w:pPr>
      <w:r w:rsidRPr="000B4B21">
        <w:rPr>
          <w:sz w:val="28"/>
          <w:szCs w:val="28"/>
        </w:rPr>
        <w:t xml:space="preserve">     Ребята, а давайте вместе нарисуем нашими </w:t>
      </w:r>
      <w:r w:rsidR="000B579D" w:rsidRPr="000B4B21">
        <w:rPr>
          <w:sz w:val="28"/>
          <w:szCs w:val="28"/>
        </w:rPr>
        <w:t>ладошками «</w:t>
      </w:r>
      <w:r w:rsidRPr="000B4B21">
        <w:rPr>
          <w:sz w:val="28"/>
          <w:szCs w:val="28"/>
        </w:rPr>
        <w:t>Мир на земле»</w:t>
      </w:r>
      <w:r w:rsidR="002F14D3" w:rsidRPr="000B4B21">
        <w:rPr>
          <w:sz w:val="28"/>
          <w:szCs w:val="28"/>
        </w:rPr>
        <w:t>.</w:t>
      </w:r>
      <w:r w:rsidRPr="000B4B21">
        <w:rPr>
          <w:sz w:val="28"/>
          <w:szCs w:val="28"/>
        </w:rPr>
        <w:t xml:space="preserve"> </w:t>
      </w:r>
      <w:r w:rsidR="002F14D3" w:rsidRPr="000B4B21">
        <w:rPr>
          <w:i/>
          <w:sz w:val="28"/>
          <w:szCs w:val="28"/>
        </w:rPr>
        <w:t xml:space="preserve">Дети подходят к </w:t>
      </w:r>
      <w:r w:rsidR="000B579D" w:rsidRPr="000B4B21">
        <w:rPr>
          <w:i/>
          <w:sz w:val="28"/>
          <w:szCs w:val="28"/>
        </w:rPr>
        <w:t>столу, где</w:t>
      </w:r>
      <w:r w:rsidR="002F14D3" w:rsidRPr="000B4B21">
        <w:rPr>
          <w:i/>
          <w:sz w:val="28"/>
          <w:szCs w:val="28"/>
        </w:rPr>
        <w:t xml:space="preserve"> лежат</w:t>
      </w:r>
      <w:r w:rsidRPr="000B4B21">
        <w:rPr>
          <w:i/>
          <w:sz w:val="28"/>
          <w:szCs w:val="28"/>
        </w:rPr>
        <w:t xml:space="preserve"> пальчиковые краски</w:t>
      </w:r>
      <w:r w:rsidR="002F14D3" w:rsidRPr="000B4B21">
        <w:rPr>
          <w:i/>
          <w:sz w:val="28"/>
          <w:szCs w:val="28"/>
        </w:rPr>
        <w:t xml:space="preserve"> и </w:t>
      </w:r>
      <w:r w:rsidR="000B579D" w:rsidRPr="000B4B21">
        <w:rPr>
          <w:i/>
          <w:sz w:val="28"/>
          <w:szCs w:val="28"/>
        </w:rPr>
        <w:t>на ватмане</w:t>
      </w:r>
      <w:r w:rsidR="002F14D3" w:rsidRPr="000B4B21">
        <w:rPr>
          <w:i/>
          <w:sz w:val="28"/>
          <w:szCs w:val="28"/>
        </w:rPr>
        <w:t xml:space="preserve"> с изображением земли вместе с педагогом – психологом выполняют работу</w:t>
      </w:r>
      <w:r w:rsidRPr="000B4B21">
        <w:rPr>
          <w:i/>
          <w:sz w:val="28"/>
          <w:szCs w:val="28"/>
        </w:rPr>
        <w:t>.</w:t>
      </w:r>
    </w:p>
    <w:p w14:paraId="10D6FC74" w14:textId="77777777" w:rsidR="001943EF" w:rsidRDefault="007F28F9" w:rsidP="00860919">
      <w:pPr>
        <w:pStyle w:val="a3"/>
        <w:spacing w:before="0" w:beforeAutospacing="0" w:after="0" w:afterAutospacing="0"/>
        <w:textAlignment w:val="baseline"/>
        <w:rPr>
          <w:b/>
          <w:bCs/>
          <w:sz w:val="28"/>
          <w:szCs w:val="28"/>
        </w:rPr>
      </w:pPr>
      <w:r w:rsidRPr="000B4B21">
        <w:rPr>
          <w:i/>
          <w:noProof/>
          <w:sz w:val="28"/>
          <w:szCs w:val="28"/>
        </w:rPr>
        <w:drawing>
          <wp:inline distT="0" distB="0" distL="0" distR="0" wp14:anchorId="69A8A56E" wp14:editId="08FE5301">
            <wp:extent cx="713627" cy="475454"/>
            <wp:effectExtent l="0" t="0" r="0" b="1270"/>
            <wp:docPr id="2" name="Рисунок 28" descr="C:\Users\1\AppData\Local\Microsoft\Windows\Temporary Internet Files\Content.Word\SAM_4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1\AppData\Local\Microsoft\Windows\Temporary Internet Files\Content.Word\SAM_4973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906" cy="497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ECA569" w14:textId="4CF5E820" w:rsidR="002B6919" w:rsidRPr="001943EF" w:rsidRDefault="00C3185B" w:rsidP="00860919">
      <w:pPr>
        <w:pStyle w:val="a3"/>
        <w:spacing w:before="0" w:beforeAutospacing="0" w:after="0" w:afterAutospacing="0"/>
        <w:textAlignment w:val="baseline"/>
        <w:rPr>
          <w:i/>
          <w:color w:val="FF0000"/>
          <w:sz w:val="28"/>
          <w:szCs w:val="28"/>
        </w:rPr>
      </w:pPr>
      <w:r w:rsidRPr="000B4B21">
        <w:rPr>
          <w:b/>
          <w:bCs/>
          <w:sz w:val="28"/>
          <w:szCs w:val="28"/>
        </w:rPr>
        <w:t>Рефлексия. Подведение итогов. </w:t>
      </w:r>
    </w:p>
    <w:p w14:paraId="2D929838" w14:textId="1C8F1C11" w:rsidR="00CD76E9" w:rsidRPr="000B4B21" w:rsidRDefault="00BF343E" w:rsidP="00860919">
      <w:pPr>
        <w:pStyle w:val="a3"/>
        <w:spacing w:before="0" w:beforeAutospacing="0" w:after="0" w:afterAutospacing="0"/>
        <w:textAlignment w:val="baseline"/>
        <w:rPr>
          <w:sz w:val="28"/>
          <w:szCs w:val="28"/>
        </w:rPr>
      </w:pPr>
      <w:r w:rsidRPr="00BF343E">
        <w:rPr>
          <w:b/>
          <w:sz w:val="28"/>
          <w:szCs w:val="28"/>
        </w:rPr>
        <w:t>Педагог психолог:</w:t>
      </w:r>
      <w:r w:rsidRPr="00BF343E">
        <w:rPr>
          <w:sz w:val="28"/>
          <w:szCs w:val="28"/>
        </w:rPr>
        <w:t xml:space="preserve"> </w:t>
      </w:r>
      <w:r w:rsidR="003F4FBB" w:rsidRPr="000B4B21">
        <w:rPr>
          <w:sz w:val="28"/>
          <w:szCs w:val="28"/>
        </w:rPr>
        <w:t>Ребята, встаньте, пожалуйста, в круг, возьмитесь за руки.</w:t>
      </w:r>
      <w:r w:rsidR="003F4FBB" w:rsidRPr="000B4B21">
        <w:rPr>
          <w:sz w:val="28"/>
          <w:szCs w:val="28"/>
        </w:rPr>
        <w:br/>
        <w:t>- Что нового вы сегодня узнали?</w:t>
      </w:r>
      <w:r w:rsidR="003F4FBB" w:rsidRPr="000B4B21">
        <w:rPr>
          <w:sz w:val="28"/>
          <w:szCs w:val="28"/>
        </w:rPr>
        <w:br/>
        <w:t>- Какое есть страшное слово?</w:t>
      </w:r>
      <w:r w:rsidR="003F4FBB" w:rsidRPr="000B4B21">
        <w:rPr>
          <w:sz w:val="28"/>
          <w:szCs w:val="28"/>
        </w:rPr>
        <w:br/>
        <w:t>- Какие чувства вызывает война?</w:t>
      </w:r>
    </w:p>
    <w:p w14:paraId="04C44E4C" w14:textId="391BE82C" w:rsidR="00991B33" w:rsidRDefault="00991B33" w:rsidP="000B4B21">
      <w:pPr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14:paraId="7EA6C37C" w14:textId="1FC2F347" w:rsidR="009C460B" w:rsidRDefault="009C460B" w:rsidP="000B4B21">
      <w:pPr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14:paraId="14FBC130" w14:textId="192F127A" w:rsidR="00F018FA" w:rsidRDefault="00F018FA" w:rsidP="000B4B21">
      <w:pPr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14:paraId="3DE48319" w14:textId="77777777" w:rsidR="00F018FA" w:rsidRDefault="00F018FA" w:rsidP="000B4B21">
      <w:pPr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14:paraId="24FC70FA" w14:textId="0300143C" w:rsidR="00A54BC5" w:rsidRPr="009C460B" w:rsidRDefault="009B507A" w:rsidP="006D4689">
      <w:pPr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0B4B2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Список используемой литературы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921048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1. </w:t>
      </w:r>
      <w:r w:rsidR="00165CFA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А.Н. </w:t>
      </w:r>
      <w:r w:rsidR="009D7B39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Казаков, А.</w:t>
      </w:r>
      <w:r w:rsidR="00165CFA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9D7B39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Шопрыгина</w:t>
      </w:r>
      <w:proofErr w:type="spellEnd"/>
      <w:r w:rsidR="009D7B39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Детям</w:t>
      </w:r>
      <w:r w:rsidR="00165CFA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 Великой победе. Беседы о Второй мировой войне /Т.– </w:t>
      </w:r>
      <w:r w:rsidR="009D7B39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М.:</w:t>
      </w:r>
      <w:r w:rsidR="00165CFA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Издательство ГНОМ, 2011. 48 с.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2. Т.Ю. </w:t>
      </w:r>
      <w:proofErr w:type="spell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Бардышева</w:t>
      </w:r>
      <w:proofErr w:type="spell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Е.Н. </w:t>
      </w:r>
      <w:proofErr w:type="spell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Моносова</w:t>
      </w:r>
      <w:proofErr w:type="spell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Логопедические занятия в детском саду. Подготовительная к школе группа. Москва Издательство «Скрипторий 2003» 2011.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3.</w:t>
      </w:r>
      <w:r w:rsidR="006D468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Н.Н. Леонова, Н.В. </w:t>
      </w:r>
      <w:proofErr w:type="spell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Неточаева</w:t>
      </w:r>
      <w:proofErr w:type="spell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Нравственно-патриотическое воспитание старших дошкольников. В помощь педагогу. Волгоград 2013.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4. </w:t>
      </w:r>
      <w:proofErr w:type="spell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Ветохина</w:t>
      </w:r>
      <w:proofErr w:type="spell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А.Я., Дмитренко З.С., </w:t>
      </w:r>
      <w:proofErr w:type="spellStart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Жингаль</w:t>
      </w:r>
      <w:proofErr w:type="spellEnd"/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Е.Н., Краснощёкова Г.В., Подопригора С.П., Полынова В.К., Савельева О.В. Нравственно-патриотическое воспитание детей дошкольного возраста. Планирование и конспекты занятий. Методическое пособие для </w:t>
      </w:r>
      <w:r w:rsidR="009D7B39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педагогов. -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СПб.: «ООО ИЗДАТЕЛЬСТВО </w:t>
      </w:r>
      <w:r w:rsidR="009D7B39"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«ДЕТСТВО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– ПРЕСС», 2010.</w:t>
      </w:r>
      <w:r w:rsidRPr="000B4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6D4689" w:rsidRPr="009C46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9D7B39" w:rsidRPr="009C460B">
        <w:rPr>
          <w:rFonts w:ascii="Times New Roman" w:hAnsi="Times New Roman" w:cs="Times New Roman"/>
          <w:color w:val="0D0D0D"/>
          <w:sz w:val="28"/>
          <w:szCs w:val="28"/>
          <w:shd w:val="clear" w:color="auto" w:fill="F9F9F9"/>
        </w:rPr>
        <w:t xml:space="preserve">Все Города - герои в одной песне (дуэт </w:t>
      </w:r>
      <w:r w:rsidR="009C460B">
        <w:rPr>
          <w:rFonts w:ascii="Times New Roman" w:hAnsi="Times New Roman" w:cs="Times New Roman"/>
          <w:color w:val="0D0D0D"/>
          <w:sz w:val="28"/>
          <w:szCs w:val="28"/>
          <w:shd w:val="clear" w:color="auto" w:fill="F9F9F9"/>
        </w:rPr>
        <w:t>«</w:t>
      </w:r>
      <w:r w:rsidR="009D7B39" w:rsidRPr="009C460B">
        <w:rPr>
          <w:rFonts w:ascii="Times New Roman" w:hAnsi="Times New Roman" w:cs="Times New Roman"/>
          <w:color w:val="0D0D0D"/>
          <w:sz w:val="28"/>
          <w:szCs w:val="28"/>
          <w:shd w:val="clear" w:color="auto" w:fill="F9F9F9"/>
        </w:rPr>
        <w:t>Открытый космос</w:t>
      </w:r>
      <w:r w:rsidR="009C460B">
        <w:rPr>
          <w:rFonts w:ascii="Times New Roman" w:hAnsi="Times New Roman" w:cs="Times New Roman"/>
          <w:color w:val="0D0D0D"/>
          <w:sz w:val="28"/>
          <w:szCs w:val="28"/>
          <w:shd w:val="clear" w:color="auto" w:fill="F9F9F9"/>
        </w:rPr>
        <w:t>»</w:t>
      </w:r>
      <w:r w:rsidR="009D7B39" w:rsidRPr="009C460B">
        <w:rPr>
          <w:rFonts w:ascii="Times New Roman" w:hAnsi="Times New Roman" w:cs="Times New Roman"/>
          <w:color w:val="0D0D0D"/>
          <w:sz w:val="28"/>
          <w:szCs w:val="28"/>
          <w:shd w:val="clear" w:color="auto" w:fill="F9F9F9"/>
        </w:rPr>
        <w:t xml:space="preserve">). </w:t>
      </w:r>
      <w:r w:rsidR="006D4689" w:rsidRPr="009C460B">
        <w:rPr>
          <w:rFonts w:ascii="Times New Roman" w:eastAsia="Times New Roman" w:hAnsi="Times New Roman" w:cs="Times New Roman"/>
          <w:sz w:val="28"/>
          <w:szCs w:val="28"/>
          <w:lang w:eastAsia="ru-RU"/>
        </w:rPr>
        <w:t>https://www.youtube.com/watch?v=TlM_7QwB2v0</w:t>
      </w:r>
      <w:r w:rsidR="006D4689" w:rsidRPr="009C460B">
        <w:rPr>
          <w:rFonts w:ascii="Times New Roman" w:eastAsia="Times New Roman" w:hAnsi="Times New Roman" w:cs="Times New Roman"/>
          <w:sz w:val="28"/>
          <w:szCs w:val="28"/>
          <w:lang w:eastAsia="ru-RU"/>
        </w:rPr>
        <w:cr/>
      </w:r>
    </w:p>
    <w:sectPr w:rsidR="00A54BC5" w:rsidRPr="009C460B" w:rsidSect="000B4B21">
      <w:footerReference w:type="default" r:id="rId3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9B6CAC2" w14:textId="77777777" w:rsidR="00E954A4" w:rsidRDefault="00E954A4" w:rsidP="001943EF">
      <w:r>
        <w:separator/>
      </w:r>
    </w:p>
  </w:endnote>
  <w:endnote w:type="continuationSeparator" w:id="0">
    <w:p w14:paraId="16E945D0" w14:textId="77777777" w:rsidR="00E954A4" w:rsidRDefault="00E954A4" w:rsidP="001943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22624020"/>
      <w:docPartObj>
        <w:docPartGallery w:val="Page Numbers (Bottom of Page)"/>
        <w:docPartUnique/>
      </w:docPartObj>
    </w:sdtPr>
    <w:sdtEndPr/>
    <w:sdtContent>
      <w:p w14:paraId="04FA43EE" w14:textId="6320B2EE" w:rsidR="000F37FA" w:rsidRDefault="000F37FA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460B">
          <w:rPr>
            <w:noProof/>
          </w:rPr>
          <w:t>8</w:t>
        </w:r>
        <w:r>
          <w:fldChar w:fldCharType="end"/>
        </w:r>
      </w:p>
    </w:sdtContent>
  </w:sdt>
  <w:p w14:paraId="77F112CA" w14:textId="77777777" w:rsidR="000F37FA" w:rsidRDefault="000F37F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DBB240" w14:textId="77777777" w:rsidR="00E954A4" w:rsidRDefault="00E954A4" w:rsidP="001943EF">
      <w:r>
        <w:separator/>
      </w:r>
    </w:p>
  </w:footnote>
  <w:footnote w:type="continuationSeparator" w:id="0">
    <w:p w14:paraId="31A95EB9" w14:textId="77777777" w:rsidR="00E954A4" w:rsidRDefault="00E954A4" w:rsidP="001943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577A61"/>
    <w:multiLevelType w:val="hybridMultilevel"/>
    <w:tmpl w:val="3EEC2F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1D6B55"/>
    <w:multiLevelType w:val="hybridMultilevel"/>
    <w:tmpl w:val="D362D5B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41F2B9A"/>
    <w:multiLevelType w:val="hybridMultilevel"/>
    <w:tmpl w:val="B8A63402"/>
    <w:lvl w:ilvl="0" w:tplc="9E28F8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F477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4626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DAB4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7C17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8891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6A03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D854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6AE11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ACC2F5D"/>
    <w:multiLevelType w:val="hybridMultilevel"/>
    <w:tmpl w:val="93AE164E"/>
    <w:lvl w:ilvl="0" w:tplc="F62C89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4842B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4463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2412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0EC6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F02E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50AF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B686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D6E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1487AA9"/>
    <w:multiLevelType w:val="hybridMultilevel"/>
    <w:tmpl w:val="63EE2B5A"/>
    <w:lvl w:ilvl="0" w:tplc="82126D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ECAC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94C4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4DC94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94828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F6EC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708E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085C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AE04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50C5E1B"/>
    <w:multiLevelType w:val="hybridMultilevel"/>
    <w:tmpl w:val="F12A63D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BA733B"/>
    <w:multiLevelType w:val="hybridMultilevel"/>
    <w:tmpl w:val="DFE6017A"/>
    <w:lvl w:ilvl="0" w:tplc="F79E15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D865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6E59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09466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70B8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287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C6C2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0A7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2E81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E7003BD"/>
    <w:multiLevelType w:val="hybridMultilevel"/>
    <w:tmpl w:val="5112913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C3128E9"/>
    <w:multiLevelType w:val="hybridMultilevel"/>
    <w:tmpl w:val="377A8BEE"/>
    <w:lvl w:ilvl="0" w:tplc="989414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F42EC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2C1A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BE52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20F6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B69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02CE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D6405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1E81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C7B3CFC"/>
    <w:multiLevelType w:val="hybridMultilevel"/>
    <w:tmpl w:val="BBA4304A"/>
    <w:lvl w:ilvl="0" w:tplc="DF2ACF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CA2E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EED7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245F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EE94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AEB7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1413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EB030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0CE0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E416110"/>
    <w:multiLevelType w:val="hybridMultilevel"/>
    <w:tmpl w:val="E12E1DEE"/>
    <w:lvl w:ilvl="0" w:tplc="A3E2C7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8CC5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D21A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186A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42C13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645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C1833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7241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50FB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EDD3D0B"/>
    <w:multiLevelType w:val="hybridMultilevel"/>
    <w:tmpl w:val="FBCEDB50"/>
    <w:lvl w:ilvl="0" w:tplc="200495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C4BC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90F1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A8B1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1C2D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087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107C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C8B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B6C6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4"/>
  </w:num>
  <w:num w:numId="2">
    <w:abstractNumId w:val="11"/>
  </w:num>
  <w:num w:numId="3">
    <w:abstractNumId w:val="10"/>
  </w:num>
  <w:num w:numId="4">
    <w:abstractNumId w:val="3"/>
  </w:num>
  <w:num w:numId="5">
    <w:abstractNumId w:val="8"/>
  </w:num>
  <w:num w:numId="6">
    <w:abstractNumId w:val="9"/>
  </w:num>
  <w:num w:numId="7">
    <w:abstractNumId w:val="6"/>
  </w:num>
  <w:num w:numId="8">
    <w:abstractNumId w:val="2"/>
  </w:num>
  <w:num w:numId="9">
    <w:abstractNumId w:val="7"/>
  </w:num>
  <w:num w:numId="10">
    <w:abstractNumId w:val="0"/>
  </w:num>
  <w:num w:numId="11">
    <w:abstractNumId w:val="5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6E0"/>
    <w:rsid w:val="000155E5"/>
    <w:rsid w:val="00022045"/>
    <w:rsid w:val="00023230"/>
    <w:rsid w:val="00024FFC"/>
    <w:rsid w:val="00025174"/>
    <w:rsid w:val="0003295A"/>
    <w:rsid w:val="0004070D"/>
    <w:rsid w:val="00040AD4"/>
    <w:rsid w:val="00045482"/>
    <w:rsid w:val="00051A62"/>
    <w:rsid w:val="00060691"/>
    <w:rsid w:val="000612A1"/>
    <w:rsid w:val="0008013B"/>
    <w:rsid w:val="0008696F"/>
    <w:rsid w:val="00087ABC"/>
    <w:rsid w:val="0009455B"/>
    <w:rsid w:val="000A0160"/>
    <w:rsid w:val="000A380D"/>
    <w:rsid w:val="000B20F9"/>
    <w:rsid w:val="000B340B"/>
    <w:rsid w:val="000B4B21"/>
    <w:rsid w:val="000B528F"/>
    <w:rsid w:val="000B579D"/>
    <w:rsid w:val="000D497D"/>
    <w:rsid w:val="000E17F5"/>
    <w:rsid w:val="000E2C03"/>
    <w:rsid w:val="000E416E"/>
    <w:rsid w:val="000F2354"/>
    <w:rsid w:val="000F37FA"/>
    <w:rsid w:val="001160E5"/>
    <w:rsid w:val="00122272"/>
    <w:rsid w:val="00122A6F"/>
    <w:rsid w:val="00127A97"/>
    <w:rsid w:val="001617A6"/>
    <w:rsid w:val="0016181D"/>
    <w:rsid w:val="00165CFA"/>
    <w:rsid w:val="00170EF1"/>
    <w:rsid w:val="00174707"/>
    <w:rsid w:val="00183114"/>
    <w:rsid w:val="00183A47"/>
    <w:rsid w:val="001927CA"/>
    <w:rsid w:val="001943EF"/>
    <w:rsid w:val="00194526"/>
    <w:rsid w:val="001B60F9"/>
    <w:rsid w:val="001C6790"/>
    <w:rsid w:val="001D7BA0"/>
    <w:rsid w:val="001D7FDF"/>
    <w:rsid w:val="001E6633"/>
    <w:rsid w:val="001F431C"/>
    <w:rsid w:val="0021554B"/>
    <w:rsid w:val="0021559C"/>
    <w:rsid w:val="00221EF2"/>
    <w:rsid w:val="002279D0"/>
    <w:rsid w:val="002314BD"/>
    <w:rsid w:val="00231F34"/>
    <w:rsid w:val="00245EA2"/>
    <w:rsid w:val="00250C02"/>
    <w:rsid w:val="00264D96"/>
    <w:rsid w:val="00276D78"/>
    <w:rsid w:val="002817F4"/>
    <w:rsid w:val="00285314"/>
    <w:rsid w:val="00286FA1"/>
    <w:rsid w:val="00290495"/>
    <w:rsid w:val="00291F6D"/>
    <w:rsid w:val="002920BA"/>
    <w:rsid w:val="002A55A2"/>
    <w:rsid w:val="002A5D91"/>
    <w:rsid w:val="002A77DD"/>
    <w:rsid w:val="002A7AE7"/>
    <w:rsid w:val="002B1C92"/>
    <w:rsid w:val="002B312F"/>
    <w:rsid w:val="002B6919"/>
    <w:rsid w:val="002D4AF5"/>
    <w:rsid w:val="002E3944"/>
    <w:rsid w:val="002F14D3"/>
    <w:rsid w:val="00303D69"/>
    <w:rsid w:val="00305162"/>
    <w:rsid w:val="00307A6D"/>
    <w:rsid w:val="0031611D"/>
    <w:rsid w:val="00317E91"/>
    <w:rsid w:val="00322550"/>
    <w:rsid w:val="003311A4"/>
    <w:rsid w:val="0033184A"/>
    <w:rsid w:val="0033329A"/>
    <w:rsid w:val="00335563"/>
    <w:rsid w:val="0033782B"/>
    <w:rsid w:val="00351663"/>
    <w:rsid w:val="00356821"/>
    <w:rsid w:val="00376486"/>
    <w:rsid w:val="00376686"/>
    <w:rsid w:val="00393F29"/>
    <w:rsid w:val="00397793"/>
    <w:rsid w:val="003A088B"/>
    <w:rsid w:val="003A099E"/>
    <w:rsid w:val="003A3C70"/>
    <w:rsid w:val="003A5A97"/>
    <w:rsid w:val="003A6146"/>
    <w:rsid w:val="003B05F6"/>
    <w:rsid w:val="003C197D"/>
    <w:rsid w:val="003C488A"/>
    <w:rsid w:val="003D2532"/>
    <w:rsid w:val="003E11F0"/>
    <w:rsid w:val="003E46DE"/>
    <w:rsid w:val="003E4C57"/>
    <w:rsid w:val="003F0C62"/>
    <w:rsid w:val="003F45BB"/>
    <w:rsid w:val="003F4FBB"/>
    <w:rsid w:val="0040467D"/>
    <w:rsid w:val="004061FB"/>
    <w:rsid w:val="004245AD"/>
    <w:rsid w:val="0044153A"/>
    <w:rsid w:val="00454C9F"/>
    <w:rsid w:val="0045644B"/>
    <w:rsid w:val="00463F55"/>
    <w:rsid w:val="004836C7"/>
    <w:rsid w:val="00483968"/>
    <w:rsid w:val="0048414F"/>
    <w:rsid w:val="004918AB"/>
    <w:rsid w:val="00495819"/>
    <w:rsid w:val="004A6DE0"/>
    <w:rsid w:val="004B0218"/>
    <w:rsid w:val="004B3EEE"/>
    <w:rsid w:val="004D669F"/>
    <w:rsid w:val="004E222D"/>
    <w:rsid w:val="004E5D11"/>
    <w:rsid w:val="004F4B30"/>
    <w:rsid w:val="004F6307"/>
    <w:rsid w:val="004F6926"/>
    <w:rsid w:val="00500851"/>
    <w:rsid w:val="00502E4E"/>
    <w:rsid w:val="0050579C"/>
    <w:rsid w:val="00525B7F"/>
    <w:rsid w:val="00542E94"/>
    <w:rsid w:val="005445F8"/>
    <w:rsid w:val="0054549A"/>
    <w:rsid w:val="00546409"/>
    <w:rsid w:val="0055533F"/>
    <w:rsid w:val="00556656"/>
    <w:rsid w:val="00563DEF"/>
    <w:rsid w:val="00564D73"/>
    <w:rsid w:val="005760CD"/>
    <w:rsid w:val="005779E2"/>
    <w:rsid w:val="0058040B"/>
    <w:rsid w:val="00586494"/>
    <w:rsid w:val="005924C0"/>
    <w:rsid w:val="0059662E"/>
    <w:rsid w:val="005A1E0B"/>
    <w:rsid w:val="005A794E"/>
    <w:rsid w:val="005C7041"/>
    <w:rsid w:val="005D2AB4"/>
    <w:rsid w:val="005D5F52"/>
    <w:rsid w:val="005F3209"/>
    <w:rsid w:val="00604070"/>
    <w:rsid w:val="00606E94"/>
    <w:rsid w:val="00610F1B"/>
    <w:rsid w:val="0061356A"/>
    <w:rsid w:val="00621EC5"/>
    <w:rsid w:val="00637A95"/>
    <w:rsid w:val="00642B36"/>
    <w:rsid w:val="0064387A"/>
    <w:rsid w:val="0064400A"/>
    <w:rsid w:val="00652A13"/>
    <w:rsid w:val="00655717"/>
    <w:rsid w:val="0066218C"/>
    <w:rsid w:val="006650CC"/>
    <w:rsid w:val="006702FB"/>
    <w:rsid w:val="00690FC3"/>
    <w:rsid w:val="006954D6"/>
    <w:rsid w:val="006B11EE"/>
    <w:rsid w:val="006B1944"/>
    <w:rsid w:val="006D0B22"/>
    <w:rsid w:val="006D1B1A"/>
    <w:rsid w:val="006D3296"/>
    <w:rsid w:val="006D4689"/>
    <w:rsid w:val="006D7C94"/>
    <w:rsid w:val="006E1CD8"/>
    <w:rsid w:val="006E2740"/>
    <w:rsid w:val="006E5711"/>
    <w:rsid w:val="006E61A6"/>
    <w:rsid w:val="006E6B09"/>
    <w:rsid w:val="006F136C"/>
    <w:rsid w:val="006F6005"/>
    <w:rsid w:val="007056E0"/>
    <w:rsid w:val="007138C5"/>
    <w:rsid w:val="007308F8"/>
    <w:rsid w:val="0074078B"/>
    <w:rsid w:val="007407F3"/>
    <w:rsid w:val="00741D7D"/>
    <w:rsid w:val="00750EB9"/>
    <w:rsid w:val="00755B5F"/>
    <w:rsid w:val="0075608B"/>
    <w:rsid w:val="007570B6"/>
    <w:rsid w:val="007654FC"/>
    <w:rsid w:val="00773D84"/>
    <w:rsid w:val="007778C5"/>
    <w:rsid w:val="007841A2"/>
    <w:rsid w:val="00791342"/>
    <w:rsid w:val="00794EE1"/>
    <w:rsid w:val="0079571C"/>
    <w:rsid w:val="007A2FD7"/>
    <w:rsid w:val="007A38B0"/>
    <w:rsid w:val="007A43A0"/>
    <w:rsid w:val="007B266A"/>
    <w:rsid w:val="007B2E80"/>
    <w:rsid w:val="007B2F2E"/>
    <w:rsid w:val="007C35CF"/>
    <w:rsid w:val="007C4F42"/>
    <w:rsid w:val="007D0F13"/>
    <w:rsid w:val="007F0370"/>
    <w:rsid w:val="007F28F9"/>
    <w:rsid w:val="007F41EC"/>
    <w:rsid w:val="007F5269"/>
    <w:rsid w:val="00804241"/>
    <w:rsid w:val="00804715"/>
    <w:rsid w:val="00807A78"/>
    <w:rsid w:val="0081544C"/>
    <w:rsid w:val="008170D9"/>
    <w:rsid w:val="00821805"/>
    <w:rsid w:val="00822170"/>
    <w:rsid w:val="00834A0C"/>
    <w:rsid w:val="00836A8B"/>
    <w:rsid w:val="00837289"/>
    <w:rsid w:val="00853B7F"/>
    <w:rsid w:val="00860919"/>
    <w:rsid w:val="0086169B"/>
    <w:rsid w:val="00864F0F"/>
    <w:rsid w:val="00870C0E"/>
    <w:rsid w:val="00871271"/>
    <w:rsid w:val="008715DE"/>
    <w:rsid w:val="00883D06"/>
    <w:rsid w:val="00896B09"/>
    <w:rsid w:val="00897B56"/>
    <w:rsid w:val="008A1204"/>
    <w:rsid w:val="008A7735"/>
    <w:rsid w:val="008C1956"/>
    <w:rsid w:val="008C7D48"/>
    <w:rsid w:val="008E3FEF"/>
    <w:rsid w:val="008E7FB4"/>
    <w:rsid w:val="008F0742"/>
    <w:rsid w:val="008F5C92"/>
    <w:rsid w:val="00901657"/>
    <w:rsid w:val="00907581"/>
    <w:rsid w:val="0091550A"/>
    <w:rsid w:val="00916F22"/>
    <w:rsid w:val="00921048"/>
    <w:rsid w:val="009417F7"/>
    <w:rsid w:val="0094554A"/>
    <w:rsid w:val="00945A36"/>
    <w:rsid w:val="00953817"/>
    <w:rsid w:val="00957C2B"/>
    <w:rsid w:val="009606A2"/>
    <w:rsid w:val="0096332D"/>
    <w:rsid w:val="009642E8"/>
    <w:rsid w:val="00976431"/>
    <w:rsid w:val="00982A29"/>
    <w:rsid w:val="00982C52"/>
    <w:rsid w:val="009840E5"/>
    <w:rsid w:val="00991B33"/>
    <w:rsid w:val="00997F79"/>
    <w:rsid w:val="009A10E8"/>
    <w:rsid w:val="009A1AEA"/>
    <w:rsid w:val="009B0894"/>
    <w:rsid w:val="009B1056"/>
    <w:rsid w:val="009B507A"/>
    <w:rsid w:val="009C3C9B"/>
    <w:rsid w:val="009C460B"/>
    <w:rsid w:val="009D37E0"/>
    <w:rsid w:val="009D46C6"/>
    <w:rsid w:val="009D4707"/>
    <w:rsid w:val="009D7B39"/>
    <w:rsid w:val="009E7F38"/>
    <w:rsid w:val="009F6AF5"/>
    <w:rsid w:val="00A1092C"/>
    <w:rsid w:val="00A120FE"/>
    <w:rsid w:val="00A220AF"/>
    <w:rsid w:val="00A22E46"/>
    <w:rsid w:val="00A302F0"/>
    <w:rsid w:val="00A448E6"/>
    <w:rsid w:val="00A523C3"/>
    <w:rsid w:val="00A54BC5"/>
    <w:rsid w:val="00A564E1"/>
    <w:rsid w:val="00A62B89"/>
    <w:rsid w:val="00A67A31"/>
    <w:rsid w:val="00A76F5C"/>
    <w:rsid w:val="00A80E6B"/>
    <w:rsid w:val="00A83432"/>
    <w:rsid w:val="00A86894"/>
    <w:rsid w:val="00A87CC8"/>
    <w:rsid w:val="00A87E7D"/>
    <w:rsid w:val="00AA0702"/>
    <w:rsid w:val="00AA617F"/>
    <w:rsid w:val="00AB2AF6"/>
    <w:rsid w:val="00AB7C7D"/>
    <w:rsid w:val="00AC4DD9"/>
    <w:rsid w:val="00AC5434"/>
    <w:rsid w:val="00AD7890"/>
    <w:rsid w:val="00AE50E5"/>
    <w:rsid w:val="00AE59F3"/>
    <w:rsid w:val="00B0200F"/>
    <w:rsid w:val="00B10431"/>
    <w:rsid w:val="00B1335C"/>
    <w:rsid w:val="00B13DCB"/>
    <w:rsid w:val="00B143E4"/>
    <w:rsid w:val="00B147B7"/>
    <w:rsid w:val="00B1636D"/>
    <w:rsid w:val="00B25057"/>
    <w:rsid w:val="00B4073A"/>
    <w:rsid w:val="00B41186"/>
    <w:rsid w:val="00B44821"/>
    <w:rsid w:val="00B4564F"/>
    <w:rsid w:val="00B45740"/>
    <w:rsid w:val="00B64D61"/>
    <w:rsid w:val="00B71824"/>
    <w:rsid w:val="00B7407E"/>
    <w:rsid w:val="00B74E00"/>
    <w:rsid w:val="00B87338"/>
    <w:rsid w:val="00B92665"/>
    <w:rsid w:val="00B95340"/>
    <w:rsid w:val="00B95E41"/>
    <w:rsid w:val="00BA0398"/>
    <w:rsid w:val="00BB3A92"/>
    <w:rsid w:val="00BC0B00"/>
    <w:rsid w:val="00BC4C83"/>
    <w:rsid w:val="00BC726E"/>
    <w:rsid w:val="00BD08C6"/>
    <w:rsid w:val="00BD644D"/>
    <w:rsid w:val="00BD743D"/>
    <w:rsid w:val="00BE1A8D"/>
    <w:rsid w:val="00BF343E"/>
    <w:rsid w:val="00BF4766"/>
    <w:rsid w:val="00C064E8"/>
    <w:rsid w:val="00C1061A"/>
    <w:rsid w:val="00C271A3"/>
    <w:rsid w:val="00C3185B"/>
    <w:rsid w:val="00C3660B"/>
    <w:rsid w:val="00C40F67"/>
    <w:rsid w:val="00C44775"/>
    <w:rsid w:val="00C54B31"/>
    <w:rsid w:val="00C5567A"/>
    <w:rsid w:val="00C570F4"/>
    <w:rsid w:val="00C63958"/>
    <w:rsid w:val="00CB17B1"/>
    <w:rsid w:val="00CB6E9A"/>
    <w:rsid w:val="00CC7763"/>
    <w:rsid w:val="00CD3AC8"/>
    <w:rsid w:val="00CD4AAC"/>
    <w:rsid w:val="00CD76E9"/>
    <w:rsid w:val="00CE0D7A"/>
    <w:rsid w:val="00CE2958"/>
    <w:rsid w:val="00CF2F6B"/>
    <w:rsid w:val="00CF4A22"/>
    <w:rsid w:val="00CF4A3D"/>
    <w:rsid w:val="00CF5A54"/>
    <w:rsid w:val="00D2364B"/>
    <w:rsid w:val="00D23A71"/>
    <w:rsid w:val="00D2541E"/>
    <w:rsid w:val="00D31118"/>
    <w:rsid w:val="00D317CC"/>
    <w:rsid w:val="00D53AE4"/>
    <w:rsid w:val="00D74AA0"/>
    <w:rsid w:val="00D76B60"/>
    <w:rsid w:val="00D9005F"/>
    <w:rsid w:val="00D906DA"/>
    <w:rsid w:val="00D970FD"/>
    <w:rsid w:val="00DB6EE4"/>
    <w:rsid w:val="00DC5CF8"/>
    <w:rsid w:val="00DC7C36"/>
    <w:rsid w:val="00DD19F9"/>
    <w:rsid w:val="00DE6C5E"/>
    <w:rsid w:val="00DF2866"/>
    <w:rsid w:val="00DF71A0"/>
    <w:rsid w:val="00E016CE"/>
    <w:rsid w:val="00E13198"/>
    <w:rsid w:val="00E13526"/>
    <w:rsid w:val="00E218B5"/>
    <w:rsid w:val="00E32FD0"/>
    <w:rsid w:val="00E546A2"/>
    <w:rsid w:val="00E549D2"/>
    <w:rsid w:val="00E61263"/>
    <w:rsid w:val="00E71735"/>
    <w:rsid w:val="00E71AFB"/>
    <w:rsid w:val="00E725EC"/>
    <w:rsid w:val="00E73192"/>
    <w:rsid w:val="00E81677"/>
    <w:rsid w:val="00E92243"/>
    <w:rsid w:val="00E954A4"/>
    <w:rsid w:val="00E973F4"/>
    <w:rsid w:val="00EA118E"/>
    <w:rsid w:val="00EA121E"/>
    <w:rsid w:val="00EA2A65"/>
    <w:rsid w:val="00EA4BC3"/>
    <w:rsid w:val="00EB6839"/>
    <w:rsid w:val="00EC2FD9"/>
    <w:rsid w:val="00EC4134"/>
    <w:rsid w:val="00ED7783"/>
    <w:rsid w:val="00EE086A"/>
    <w:rsid w:val="00EE4E74"/>
    <w:rsid w:val="00F00504"/>
    <w:rsid w:val="00F018FA"/>
    <w:rsid w:val="00F020C1"/>
    <w:rsid w:val="00F21B5F"/>
    <w:rsid w:val="00F22D52"/>
    <w:rsid w:val="00F2570C"/>
    <w:rsid w:val="00F26BA7"/>
    <w:rsid w:val="00F270C7"/>
    <w:rsid w:val="00F31792"/>
    <w:rsid w:val="00F449EC"/>
    <w:rsid w:val="00F469F3"/>
    <w:rsid w:val="00F50B84"/>
    <w:rsid w:val="00F533FE"/>
    <w:rsid w:val="00F63B0C"/>
    <w:rsid w:val="00F824C4"/>
    <w:rsid w:val="00FA159B"/>
    <w:rsid w:val="00FE073F"/>
    <w:rsid w:val="00FE16BF"/>
    <w:rsid w:val="00FF7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08049"/>
  <w15:docId w15:val="{0CC40D14-62A4-4903-A7E1-F2E8095FB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17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link w:val="a4"/>
    <w:unhideWhenUsed/>
    <w:rsid w:val="003F4FBB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50E5"/>
  </w:style>
  <w:style w:type="character" w:styleId="a5">
    <w:name w:val="Strong"/>
    <w:basedOn w:val="a0"/>
    <w:qFormat/>
    <w:rsid w:val="00AE50E5"/>
    <w:rPr>
      <w:b/>
      <w:bCs/>
    </w:rPr>
  </w:style>
  <w:style w:type="paragraph" w:styleId="a6">
    <w:name w:val="List Paragraph"/>
    <w:basedOn w:val="a"/>
    <w:uiPriority w:val="34"/>
    <w:qFormat/>
    <w:rsid w:val="001E6633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04548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45482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A54B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lg">
    <w:name w:val="dlg"/>
    <w:basedOn w:val="a"/>
    <w:rsid w:val="00870C0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бычный (Интернет) Знак"/>
    <w:link w:val="a3"/>
    <w:locked/>
    <w:rsid w:val="00A448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1943E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943EF"/>
  </w:style>
  <w:style w:type="paragraph" w:styleId="ac">
    <w:name w:val="footer"/>
    <w:basedOn w:val="a"/>
    <w:link w:val="ad"/>
    <w:uiPriority w:val="99"/>
    <w:unhideWhenUsed/>
    <w:rsid w:val="001943E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943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793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076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9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94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4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5304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86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9433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27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10429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12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2660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6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351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88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8031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Microsoft_PowerPoint_Slide4.sldx"/><Relationship Id="rId26" Type="http://schemas.openxmlformats.org/officeDocument/2006/relationships/package" Target="embeddings/Microsoft_PowerPoint_Slide8.sldx"/><Relationship Id="rId39" Type="http://schemas.openxmlformats.org/officeDocument/2006/relationships/theme" Target="theme/theme1.xml"/><Relationship Id="rId21" Type="http://schemas.openxmlformats.org/officeDocument/2006/relationships/image" Target="media/image8.emf"/><Relationship Id="rId34" Type="http://schemas.openxmlformats.org/officeDocument/2006/relationships/package" Target="embeddings/Microsoft_PowerPoint_Slide12.sldx"/><Relationship Id="rId7" Type="http://schemas.openxmlformats.org/officeDocument/2006/relationships/endnotes" Target="endnotes.xml"/><Relationship Id="rId12" Type="http://schemas.openxmlformats.org/officeDocument/2006/relationships/package" Target="embeddings/Microsoft_PowerPoint_Slide1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PowerPoint_Slide3.sldx"/><Relationship Id="rId20" Type="http://schemas.openxmlformats.org/officeDocument/2006/relationships/package" Target="embeddings/Microsoft_PowerPoint_Slide5.sldx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package" Target="embeddings/Microsoft_PowerPoint_Slide7.sldx"/><Relationship Id="rId32" Type="http://schemas.openxmlformats.org/officeDocument/2006/relationships/package" Target="embeddings/Microsoft_PowerPoint_Slide11.sldx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PowerPoint_Slide9.sldx"/><Relationship Id="rId36" Type="http://schemas.openxmlformats.org/officeDocument/2006/relationships/image" Target="media/image16.jpeg"/><Relationship Id="rId10" Type="http://schemas.openxmlformats.org/officeDocument/2006/relationships/image" Target="media/image2.png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.sldx"/><Relationship Id="rId14" Type="http://schemas.openxmlformats.org/officeDocument/2006/relationships/package" Target="embeddings/Microsoft_PowerPoint_Slide2.sldx"/><Relationship Id="rId22" Type="http://schemas.openxmlformats.org/officeDocument/2006/relationships/package" Target="embeddings/Microsoft_PowerPoint_Slide6.sldx"/><Relationship Id="rId27" Type="http://schemas.openxmlformats.org/officeDocument/2006/relationships/image" Target="media/image11.emf"/><Relationship Id="rId30" Type="http://schemas.openxmlformats.org/officeDocument/2006/relationships/package" Target="embeddings/Microsoft_PowerPoint_Slide10.sldx"/><Relationship Id="rId35" Type="http://schemas.openxmlformats.org/officeDocument/2006/relationships/image" Target="media/image15.png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50F38F-27EB-407A-9FFA-83AC2E157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2162</Words>
  <Characters>12326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14460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Бублик</dc:creator>
  <cp:keywords/>
  <dc:description/>
  <cp:lastModifiedBy>Контрактник</cp:lastModifiedBy>
  <cp:revision>3</cp:revision>
  <cp:lastPrinted>2019-10-28T18:45:00Z</cp:lastPrinted>
  <dcterms:created xsi:type="dcterms:W3CDTF">2019-12-26T08:51:00Z</dcterms:created>
  <dcterms:modified xsi:type="dcterms:W3CDTF">2020-09-15T07:19:00Z</dcterms:modified>
</cp:coreProperties>
</file>